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43DE" w:rsidRDefault="007635BC" w:rsidP="007635BC">
      <w:pPr>
        <w:widowControl/>
        <w:spacing w:line="840" w:lineRule="exact"/>
        <w:ind w:firstLineChars="100" w:firstLine="442"/>
        <w:rPr>
          <w:rFonts w:ascii="ＭＳ ゴシック" w:eastAsia="ＭＳ ゴシック" w:hAnsi="ＭＳ ゴシック"/>
          <w:b/>
          <w:kern w:val="0"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2313744" wp14:editId="0521E0AE">
                <wp:simplePos x="0" y="0"/>
                <wp:positionH relativeFrom="column">
                  <wp:posOffset>7589520</wp:posOffset>
                </wp:positionH>
                <wp:positionV relativeFrom="paragraph">
                  <wp:posOffset>22860</wp:posOffset>
                </wp:positionV>
                <wp:extent cx="6414770" cy="1310640"/>
                <wp:effectExtent l="0" t="0" r="5080" b="3810"/>
                <wp:wrapSquare wrapText="bothSides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C61" w:rsidRDefault="00B62C31" w:rsidP="00A40C61">
                            <w:pPr>
                              <w:spacing w:line="0" w:lineRule="atLeast"/>
                              <w:ind w:left="10923" w:hangingChars="3400" w:hanging="10923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FA06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白山市役所 観光課 宛て</w:t>
                            </w:r>
                            <w:r w:rsidR="00A40C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D43D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(FAX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 </w:t>
                            </w:r>
                            <w:r w:rsidR="005D43D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076-274-9546)</w:t>
                            </w:r>
                          </w:p>
                          <w:p w:rsidR="005D43DE" w:rsidRPr="00AB072B" w:rsidRDefault="00A40C61" w:rsidP="00A40C61">
                            <w:pPr>
                              <w:spacing w:line="0" w:lineRule="atLeast"/>
                              <w:ind w:firstLineChars="1300" w:firstLine="364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Email:kankou@city.hakusan.lg.jp)</w:t>
                            </w:r>
                          </w:p>
                          <w:p w:rsidR="005D43DE" w:rsidRDefault="005D43DE" w:rsidP="007635BC">
                            <w:pPr>
                              <w:spacing w:line="600" w:lineRule="exact"/>
                              <w:ind w:leftChars="-202" w:left="-424" w:rightChars="-202" w:right="-424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白山</w:t>
                            </w:r>
                            <w:r w:rsidRPr="00AB07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一里野イルミネーション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2"/>
                              </w:rPr>
                              <w:t>「灯り</w:t>
                            </w:r>
                            <w:r w:rsidRPr="001732E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2"/>
                              </w:rPr>
                              <w:t>でつなぐ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2"/>
                              </w:rPr>
                              <w:t>白山」</w:t>
                            </w:r>
                          </w:p>
                          <w:p w:rsidR="005D43DE" w:rsidRDefault="005D43DE" w:rsidP="007635BC">
                            <w:pPr>
                              <w:spacing w:line="600" w:lineRule="exact"/>
                              <w:ind w:leftChars="-202" w:left="-424" w:rightChars="-202" w:right="-424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2"/>
                              </w:rPr>
                              <w:t xml:space="preserve">ボランティア </w:t>
                            </w:r>
                            <w:r w:rsidRPr="001732E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2"/>
                              </w:rPr>
                              <w:t>参加申込書</w:t>
                            </w:r>
                          </w:p>
                          <w:p w:rsidR="005D43DE" w:rsidRPr="00864F2D" w:rsidRDefault="005D43DE" w:rsidP="005D43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137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597.6pt;margin-top:1.8pt;width:505.1pt;height:103.2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0DMFAIAAAMEAAAOAAAAZHJzL2Uyb0RvYy54bWysU9tu2zAMfR+wfxD0vtjOkrQ14hRdugwD&#10;ugvQ7QMUWY6FyaJGKbGzry8lp2nQvQ3TgyCK1CF5eLS8HTrDDgq9BlvxYpJzpqyEWttdxX/+2Ly7&#10;5swHYWthwKqKH5Xnt6u3b5a9K9UUWjC1QkYg1pe9q3gbgiuzzMtWdcJPwClLzgawE4FM3GU1ip7Q&#10;O5NN83yR9YC1Q5DKe7q9H518lfCbRsnwrWm8CsxUnGoLace0b+OerZai3KFwrZanMsQ/VNEJbSnp&#10;GepeBMH2qP+C6rRE8NCEiYQug6bRUqUeqJsif9XNYyucSr0QOd6dafL/D1Z+PTy678jC8AEGGmBq&#10;wrsHkL88s7Buhd2pO0ToWyVqSlxEyrLe+fL0NFLtSx9Btv0XqGnIYh8gAQ0NdpEV6pMROg3geCZd&#10;DYFJulzMitnVFbkk+Yr3Rb6YpbFkonx+7tCHTwo6Fg8VR5pqgheHBx9iOaJ8DonZPBhdb7QxycDd&#10;dm2QHQQpYJNW6uBVmLGsr/jNfDpPyBbi+ySOTgdSqNFdxa/zuEbNRDo+2jqFBKHNeKZKjD3xEykZ&#10;yQnDdqDAyNMW6iMxhTAqkX4OHVrAP5z1pMKK+997gYoz89kS2zfFjNhgIRmz+dWUDLz0bC89wkqC&#10;qnjgbDyuwyj1vUO9aynTOF8LdzShRifuXqo61U1KS5SefkWU8qWdol7+7uoJAAD//wMAUEsDBBQA&#10;BgAIAAAAIQApQFCY3wAAAAsBAAAPAAAAZHJzL2Rvd25yZXYueG1sTI/BToNAEIbvJr7DZky8GLsL&#10;FmopS6MmGq+tfYAFpkDKzhJ2W+jbO57sbf7Ml3++ybez7cUFR9850hAtFAikytUdNRoOP5/PryB8&#10;MFSb3hFquKKHbXF/l5usdhPt8LIPjeAS8pnR0IYwZFL6qkVr/MINSLw7utGawHFsZD2aicttL2Ol&#10;UmlNR3yhNQN+tFid9mer4fg9PSXrqfwKh9Vumb6bblW6q9aPD/PbBkTAOfzD8KfP6lCwU+nOVHvR&#10;c47WScyshpcUBANxrJIliJKnSCmQRS5vfyh+AQAA//8DAFBLAQItABQABgAIAAAAIQC2gziS/gAA&#10;AOEBAAATAAAAAAAAAAAAAAAAAAAAAABbQ29udGVudF9UeXBlc10ueG1sUEsBAi0AFAAGAAgAAAAh&#10;ADj9If/WAAAAlAEAAAsAAAAAAAAAAAAAAAAALwEAAF9yZWxzLy5yZWxzUEsBAi0AFAAGAAgAAAAh&#10;AMHXQMwUAgAAAwQAAA4AAAAAAAAAAAAAAAAALgIAAGRycy9lMm9Eb2MueG1sUEsBAi0AFAAGAAgA&#10;AAAhAClAUJjfAAAACwEAAA8AAAAAAAAAAAAAAAAAbgQAAGRycy9kb3ducmV2LnhtbFBLBQYAAAAA&#10;BAAEAPMAAAB6BQAAAAA=&#10;" stroked="f">
                <v:textbox>
                  <w:txbxContent>
                    <w:p w:rsidR="00A40C61" w:rsidRDefault="00B62C31" w:rsidP="00A40C61">
                      <w:pPr>
                        <w:spacing w:line="0" w:lineRule="atLeast"/>
                        <w:ind w:left="10923" w:hangingChars="3400" w:hanging="10923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FA06C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白山市役所 観光課 宛て</w:t>
                      </w:r>
                      <w:r w:rsidR="00A40C6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D43D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(FAX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 </w:t>
                      </w:r>
                      <w:r w:rsidR="005D43D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076-274-9546)</w:t>
                      </w:r>
                    </w:p>
                    <w:p w:rsidR="005D43DE" w:rsidRPr="00AB072B" w:rsidRDefault="00A40C61" w:rsidP="00A40C61">
                      <w:pPr>
                        <w:spacing w:line="0" w:lineRule="atLeast"/>
                        <w:ind w:firstLineChars="1300" w:firstLine="364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Email:kankou@city.hakusan.lg.jp)</w:t>
                      </w:r>
                    </w:p>
                    <w:p w:rsidR="005D43DE" w:rsidRDefault="005D43DE" w:rsidP="007635BC">
                      <w:pPr>
                        <w:spacing w:line="600" w:lineRule="exact"/>
                        <w:ind w:leftChars="-202" w:left="-424" w:rightChars="-202" w:right="-424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白山</w:t>
                      </w:r>
                      <w:r w:rsidRPr="00AB072B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一里野イルミネーション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2"/>
                        </w:rPr>
                        <w:t>「灯り</w:t>
                      </w:r>
                      <w:r w:rsidRPr="001732E1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2"/>
                        </w:rPr>
                        <w:t>でつなぐ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2"/>
                        </w:rPr>
                        <w:t>白山」</w:t>
                      </w:r>
                    </w:p>
                    <w:p w:rsidR="005D43DE" w:rsidRDefault="005D43DE" w:rsidP="007635BC">
                      <w:pPr>
                        <w:spacing w:line="600" w:lineRule="exact"/>
                        <w:ind w:leftChars="-202" w:left="-424" w:rightChars="-202" w:right="-424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2"/>
                        </w:rPr>
                        <w:t xml:space="preserve">ボランティア </w:t>
                      </w:r>
                      <w:r w:rsidRPr="001732E1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2"/>
                        </w:rPr>
                        <w:t>参加申込書</w:t>
                      </w:r>
                    </w:p>
                    <w:p w:rsidR="005D43DE" w:rsidRPr="00864F2D" w:rsidRDefault="005D43DE" w:rsidP="005D43D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801557" wp14:editId="7CBF8D82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4869711" cy="845820"/>
                <wp:effectExtent l="0" t="0" r="762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711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3DE" w:rsidRPr="000D3C3F" w:rsidRDefault="005D43DE" w:rsidP="00D908D8">
                            <w:pPr>
                              <w:widowControl/>
                              <w:ind w:firstLineChars="50" w:firstLine="18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白山</w:t>
                            </w:r>
                            <w:r w:rsidRPr="000D3C3F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一里野イルミネーション</w:t>
                            </w:r>
                          </w:p>
                          <w:p w:rsidR="005D43DE" w:rsidRPr="00486058" w:rsidRDefault="005D43DE" w:rsidP="00486058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486058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「</w:t>
                            </w:r>
                            <w:r w:rsidRPr="00486058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36"/>
                                <w:szCs w:val="36"/>
                              </w:rPr>
                              <w:t>灯りでつなぐ</w:t>
                            </w:r>
                            <w:r w:rsidRPr="00486058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白山」ボランティア募集中！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01557" id="テキスト ボックス 17" o:spid="_x0000_s1027" type="#_x0000_t202" style="position:absolute;left:0;text-align:left;margin-left:2in;margin-top:4.8pt;width:383.45pt;height:6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9G9wEAAM8DAAAOAAAAZHJzL2Uyb0RvYy54bWysU8Fu2zAMvQ/YPwi6L06CtHWMOEWXIsOA&#10;bh3Q7QNkWbaFyaJGKbG7rx8lp2nQ3Yb5IIii9Mj3+Ly5HXvDjgq9BlvyxWzOmbISam3bkv/4vv+Q&#10;c+aDsLUwYFXJn5Xnt9v37zaDK9QSOjC1QkYg1heDK3kXgiuyzMtO9cLPwClLyQawF4FCbLMaxUDo&#10;vcmW8/l1NgDWDkEq7+n0fkrybcJvGiXDY9N4FZgpOfUW0oppreKabTeiaFG4TstTG+IfuuiFtlT0&#10;DHUvgmAH1H9B9VoieGjCTEKfQdNoqRIHYrOYv2Hz1AmnEhcSx7uzTP7/wcqvxyf3DVkYP8JIA0wk&#10;vHsA+dMzC7tO2FbdIcLQKVFT4UWULBucL05Po9S+8BGkGr5ATUMWhwAJaGywj6oQT0boNIDns+hq&#10;DEzS4Sq/Xt8sFpxJyuWrq3yZppKJ4uW1Qx8+KehZ3JQcaagJXRwffIjdiOLlSizmweh6r41JAbbV&#10;ziA7CjLAPn2JwJtrxsbLFuKzCTGeJJqR2cQxjNXIdH3SILKuoH4m3giTr+g/oE0H+JuzgTxVcv/r&#10;IFBxZj5b0u5mtVxfkQlTkOdr0gMvE9VFQlhJQCUPnE3bXZhse3Co247qTLOycEdqNzoJ8drTqXly&#10;TdLn5PBoy8s43Xr9D7d/AAAA//8DAFBLAwQUAAYACAAAACEAvSrJ6d4AAAAKAQAADwAAAGRycy9k&#10;b3ducmV2LnhtbEyPwU7DMBBE70j8g7VI3KhDVCo3xKlKJYR6bEGct/GShMbrKHYbl6/HPcFtVrOa&#10;eVOuou3FmUbfOdbwOMtAENfOdNxo+Hh/fVAgfEA22DsmDRfysKpub0osjJt4R+d9aEQKYV+ghjaE&#10;oZDS1y1Z9DM3ECfvy40WQzrHRpoRpxRue5ln2UJa7Dg1tDjQpqX6uD9ZDdtPurwp7HfD5vs4/cTm&#10;Zbs2Uev7u7h+BhEohr9nuOIndKgS08Gd2HjRa8iVSluChuUCxNXPnuZLEIek5rkCWZXy/4TqFwAA&#10;//8DAFBLAQItABQABgAIAAAAIQC2gziS/gAAAOEBAAATAAAAAAAAAAAAAAAAAAAAAABbQ29udGVu&#10;dF9UeXBlc10ueG1sUEsBAi0AFAAGAAgAAAAhADj9If/WAAAAlAEAAAsAAAAAAAAAAAAAAAAALwEA&#10;AF9yZWxzLy5yZWxzUEsBAi0AFAAGAAgAAAAhAJ5JX0b3AQAAzwMAAA4AAAAAAAAAAAAAAAAALgIA&#10;AGRycy9lMm9Eb2MueG1sUEsBAi0AFAAGAAgAAAAhAL0qyeneAAAACgEAAA8AAAAAAAAAAAAAAAAA&#10;UQQAAGRycy9kb3ducmV2LnhtbFBLBQYAAAAABAAEAPMAAABcBQAAAAA=&#10;" stroked="f">
                <v:textbox inset="5.85pt,.7pt,5.85pt,.7pt">
                  <w:txbxContent>
                    <w:p w:rsidR="005D43DE" w:rsidRPr="000D3C3F" w:rsidRDefault="005D43DE" w:rsidP="00D908D8">
                      <w:pPr>
                        <w:widowControl/>
                        <w:ind w:firstLineChars="50" w:firstLine="181"/>
                        <w:jc w:val="left"/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6"/>
                          <w:szCs w:val="36"/>
                        </w:rPr>
                        <w:t>白山</w:t>
                      </w:r>
                      <w:r w:rsidRPr="000D3C3F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6"/>
                          <w:szCs w:val="36"/>
                        </w:rPr>
                        <w:t>一里野イルミネーション</w:t>
                      </w:r>
                    </w:p>
                    <w:p w:rsidR="005D43DE" w:rsidRPr="00486058" w:rsidRDefault="005D43DE" w:rsidP="00486058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36"/>
                          <w:szCs w:val="36"/>
                        </w:rPr>
                      </w:pPr>
                      <w:r w:rsidRPr="00486058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6"/>
                          <w:szCs w:val="36"/>
                        </w:rPr>
                        <w:t>「</w:t>
                      </w:r>
                      <w:r w:rsidRPr="00486058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36"/>
                          <w:szCs w:val="36"/>
                        </w:rPr>
                        <w:t>灯りでつなぐ</w:t>
                      </w:r>
                      <w:r w:rsidRPr="00486058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6"/>
                          <w:szCs w:val="36"/>
                        </w:rPr>
                        <w:t>白山」ボランティア募集中！</w:t>
                      </w:r>
                    </w:p>
                  </w:txbxContent>
                </v:textbox>
              </v:shape>
            </w:pict>
          </mc:Fallback>
        </mc:AlternateContent>
      </w:r>
      <w:r w:rsidR="00D92F9E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53340</wp:posOffset>
            </wp:positionV>
            <wp:extent cx="1234440" cy="951833"/>
            <wp:effectExtent l="0" t="0" r="381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5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3DE" w:rsidRPr="002268C6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B536CB" wp14:editId="660403CD">
                <wp:simplePos x="0" y="0"/>
                <wp:positionH relativeFrom="margin">
                  <wp:posOffset>7099300</wp:posOffset>
                </wp:positionH>
                <wp:positionV relativeFrom="paragraph">
                  <wp:posOffset>161262</wp:posOffset>
                </wp:positionV>
                <wp:extent cx="0" cy="922020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220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B4973" id="直線コネクタ 4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9pt,12.7pt" to="559pt,7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8eFuAEAAGIDAAAOAAAAZHJzL2Uyb0RvYy54bWysU8tu2zAQvBfoPxC811JcNEgF0znESHsI&#10;0gBNP2DDh0SAL3BZy/77LCnXddpbUR2I5ZI73JkdbW4P3rG9zmhjEPxq1XOmg4zKhlHwH8/3H244&#10;wwJBgYtBC37UyG+3799t5jTodZyiUzozAgk4zEnwqZQ0dB3KSXvAVUw60KGJ2UOhbR47lWEmdO+6&#10;dd9fd3PMKuUoNSJld8sh3zZ8Y7Qs34xBXZgTnHorbc1tfalrt93AMGZIk5WnNuAfuvBgAz16htpB&#10;AfYz27+gvJU5YjRlJaPvojFW6saB2Fz1f7D5PkHSjQuJg+ksE/4/WPm4vwtPmWSYEw6YnnJlcTDZ&#10;M+Ns+kozbbyoU3Zosh3PsulDYXJJSsp+Xq97GkmVtFsgKlTKWL7o6FkNBHc2VEYwwP4By3L115Wa&#10;DvHeOtem4gKbBb/++InmJoG8YRwUCn1SgmMYOQM3kulkyQ0Ro7OqVlccPOKdy2wPNHeyi4rzM7XL&#10;mQMsdEAc2ndq9k1pbWcHOC3FiqLFJd4WsqqzXvCby2IX6oO6me3E6beWNXqJ6tgk7uqOBtkEOpmu&#10;OuVyT/Hlr7F9BQAA//8DAFBLAwQUAAYACAAAACEA8NrFW+AAAAANAQAADwAAAGRycy9kb3ducmV2&#10;LnhtbEyPQU/CQBCF7yT8h82YeINtSQVSuyUE40VNUPQHLN2hbezOlu7SVn+9Qzzobd7My5vvZZvR&#10;NqLHzteOFMTzCARS4UxNpYKP98fZGoQPmoxuHKGCL/SwyaeTTKfGDfSG/SGUgkPIp1pBFUKbSumL&#10;Cq32c9ci8e3kOqsDy66UptMDh9tGLqJoKa2uiT9UusVdhcXn4WI5BZcv/dlKet4/7L+fdqftMIRX&#10;pW5vxu09iIBj+DPDFZ/RIWemo7uQ8aJhHcdrLhMULO4SEFfH7+bIU7JaJSDzTP5vkf8AAAD//wMA&#10;UEsBAi0AFAAGAAgAAAAhALaDOJL+AAAA4QEAABMAAAAAAAAAAAAAAAAAAAAAAFtDb250ZW50X1R5&#10;cGVzXS54bWxQSwECLQAUAAYACAAAACEAOP0h/9YAAACUAQAACwAAAAAAAAAAAAAAAAAvAQAAX3Jl&#10;bHMvLnJlbHNQSwECLQAUAAYACAAAACEAvkfHhbgBAABiAwAADgAAAAAAAAAAAAAAAAAuAgAAZHJz&#10;L2Uyb0RvYy54bWxQSwECLQAUAAYACAAAACEA8NrFW+AAAAANAQAADwAAAAAAAAAAAAAAAAASBAAA&#10;ZHJzL2Rvd25yZXYueG1sUEsFBgAAAAAEAAQA8wAAAB8FAAAAAA=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:rsidR="005D43DE" w:rsidRDefault="005D43DE" w:rsidP="007635BC">
      <w:pPr>
        <w:widowControl/>
        <w:spacing w:line="840" w:lineRule="exact"/>
        <w:ind w:firstLineChars="100" w:firstLine="442"/>
        <w:rPr>
          <w:rFonts w:ascii="ＭＳ ゴシック" w:eastAsia="ＭＳ ゴシック" w:hAnsi="ＭＳ ゴシック"/>
          <w:b/>
          <w:kern w:val="0"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 xml:space="preserve">　　　　　　　　　　　　　　　　　　　　　　　　　　　</w:t>
      </w:r>
    </w:p>
    <w:p w:rsidR="005D43DE" w:rsidRDefault="00782BFB" w:rsidP="005D43DE">
      <w:pPr>
        <w:widowControl/>
        <w:jc w:val="left"/>
        <w:rPr>
          <w:rFonts w:ascii="ＭＳ ゴシック" w:eastAsia="ＭＳ ゴシック" w:hAnsi="ＭＳ ゴシック"/>
          <w:b/>
          <w:kern w:val="0"/>
          <w:szCs w:val="24"/>
        </w:rPr>
      </w:pPr>
      <w:r>
        <w:rPr>
          <w:rFonts w:ascii="ＭＳ ゴシック" w:eastAsia="ＭＳ ゴシック" w:hAnsi="ＭＳ ゴシック"/>
          <w:b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364C74" wp14:editId="4A1FFF77">
                <wp:simplePos x="0" y="0"/>
                <wp:positionH relativeFrom="column">
                  <wp:posOffset>8255</wp:posOffset>
                </wp:positionH>
                <wp:positionV relativeFrom="paragraph">
                  <wp:posOffset>42223</wp:posOffset>
                </wp:positionV>
                <wp:extent cx="6577965" cy="107950"/>
                <wp:effectExtent l="0" t="0" r="13335" b="2540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10795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D3101" id="正方形/長方形 14" o:spid="_x0000_s1026" style="position:absolute;margin-left:.65pt;margin-top:3.3pt;width:517.95pt;height: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/gCgIAABQEAAAOAAAAZHJzL2Uyb0RvYy54bWysU9uO0zAQfUfiHyy/06QV6SVquqq6LEJa&#10;WKSFD3AdJ7FwPGbsNl2+nrHT7RZ4QYhEsjwe+/jMmeP1zak37KjQa7AVn05yzpSVUGvbVvzrl7s3&#10;S858ELYWBqyq+JPy/Gbz+tV6cKWaQQemVsgIxPpycBXvQnBllnnZqV74CThlKdkA9iJQiG1WoxgI&#10;vTfZLM/n2QBYOwSpvKfV2zHJNwm/aZQMD03jVWCm4sQtpBHTuI9jtlmLskXhOi3PNMQ/sOiFtnTp&#10;BepWBMEOqP+A6rVE8NCEiYQ+g6bRUqUaqJpp/ls1j51wKtVC4nh3kcn/P1j56fjoPmOk7t09yG+e&#10;Wdh1wrZqiwhDp0RN102jUNngfHk5EANPR9l++Ag1tVYcAiQNTg32EZCqY6ck9dNFanUKTNLivFgs&#10;VvOCM0m5ab5YFakXmSifTzv04b2CnsVJxZFamdDF8d6HyEaUz1sSezC6vtPGpADb/c4gOwpqe7GN&#10;fyqAirzeZiwbKr4qZkVC/iXn/w6i14H8a3Rf8WUev9FRUbZ3tk7uCkKbcU6UjT3rGKWLLvXlHuon&#10;khFhNCc9Jpp0gD84G8iYFfffDwIVZ+aDpVYs3s5WpFtIwXK5IlfjdWJ/lRBWElDFA2fjdBdG7x8c&#10;6raje6apcgtbal6jk64vnM5UyXpJ7vMzid6+jtOul8e8+QkAAP//AwBQSwMEFAAGAAgAAAAhANnL&#10;6b7aAAAABwEAAA8AAABkcnMvZG93bnJldi54bWxMjk1PwzAQRO9I/AdrkbhRhwSZKmRTFaQeONL2&#10;ws2Nt/kgXofYTcK/xz3BcTSjN6/YLLYXE42+dYzwuEpAEFfOtFwjHA+7hzUIHzQb3TsmhB/ysClv&#10;bwqdGzfzB037UIsIYZ9rhCaEIZfSVw1Z7VduII7d2Y1WhxjHWppRzxFue5kmiZJWtxwfGj3QW0PV&#10;1/5iEdxh3n2v3z9fJ7c9q7pbuqfKdoj3d8v2BUSgJfyN4aof1aGMTid3YeNFH3MWhwhKgbi2Sfac&#10;gjghpJkCWRbyv3/5CwAA//8DAFBLAQItABQABgAIAAAAIQC2gziS/gAAAOEBAAATAAAAAAAAAAAA&#10;AAAAAAAAAABbQ29udGVudF9UeXBlc10ueG1sUEsBAi0AFAAGAAgAAAAhADj9If/WAAAAlAEAAAsA&#10;AAAAAAAAAAAAAAAALwEAAF9yZWxzLy5yZWxzUEsBAi0AFAAGAAgAAAAhAAiW7+AKAgAAFAQAAA4A&#10;AAAAAAAAAAAAAAAALgIAAGRycy9lMm9Eb2MueG1sUEsBAi0AFAAGAAgAAAAhANnL6b7aAAAABwEA&#10;AA8AAAAAAAAAAAAAAAAAZAQAAGRycy9kb3ducmV2LnhtbFBLBQYAAAAABAAEAPMAAABrBQAAAAA=&#10;" fillcolor="#5a5a5a" strokecolor="#5a5a5a">
                <v:textbox inset="5.85pt,.7pt,5.85pt,.7pt"/>
              </v:rect>
            </w:pict>
          </mc:Fallback>
        </mc:AlternateContent>
      </w:r>
    </w:p>
    <w:tbl>
      <w:tblPr>
        <w:tblpPr w:leftFromText="142" w:rightFromText="142" w:vertAnchor="text" w:horzAnchor="page" w:tblpX="12767" w:tblpY="8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0"/>
        <w:gridCol w:w="1559"/>
        <w:gridCol w:w="2693"/>
      </w:tblGrid>
      <w:tr w:rsidR="00782BFB" w:rsidTr="00782BFB">
        <w:trPr>
          <w:trHeight w:val="850"/>
        </w:trPr>
        <w:tc>
          <w:tcPr>
            <w:tcW w:w="2235" w:type="dxa"/>
            <w:shd w:val="clear" w:color="auto" w:fill="FFFF99"/>
            <w:vAlign w:val="center"/>
          </w:tcPr>
          <w:p w:rsidR="00782BFB" w:rsidRDefault="00782BFB" w:rsidP="00782B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団体名（又は、企業名）</w:t>
            </w:r>
          </w:p>
          <w:p w:rsidR="00782BFB" w:rsidRDefault="00782BFB" w:rsidP="00782B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又は代表者名</w:t>
            </w:r>
          </w:p>
        </w:tc>
        <w:tc>
          <w:tcPr>
            <w:tcW w:w="3260" w:type="dxa"/>
            <w:vAlign w:val="center"/>
          </w:tcPr>
          <w:p w:rsidR="00782BFB" w:rsidRDefault="0064153B" w:rsidP="006415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352D6F" wp14:editId="3C1CCD5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-136525</wp:posOffset>
                      </wp:positionV>
                      <wp:extent cx="1855470" cy="2317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5470" cy="23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153B" w:rsidRPr="0064153B" w:rsidRDefault="0064153B" w:rsidP="006415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（　</w:t>
                                  </w:r>
                                  <w:r w:rsidRPr="0064153B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ふ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64153B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64153B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な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52D6F" id="テキスト ボックス 3" o:spid="_x0000_s1028" type="#_x0000_t202" style="position:absolute;left:0;text-align:left;margin-left:-2.4pt;margin-top:-10.75pt;width:146.1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kUJgIAAEsEAAAOAAAAZHJzL2Uyb0RvYy54bWysVFFv2jAQfp+0/2D5fQToKFVEqBgV0yTU&#10;VqJTn43jgCXH550NCfv1OzsEum5P016cs+/83d13nzO7b2vDjgq9Blvw0WDImbISSm13Bf/+svp0&#10;x5kPwpbCgFUFPynP7+cfP8wal6sx7MGUChmBWJ83ruD7EFyeZV7uVS38AJyy5KwAaxFoi7usRNEQ&#10;em2y8XB4mzWApUOQyns6feicfJ7wq0rJ8FRVXgVmCk61hbRiWrdxzeYzke9QuL2W5zLEP1RRC20p&#10;6QXqQQTBDqj/gKq1RPBQhYGEOoOq0lKlHqib0fBdN5u9cCr1QuR4d6HJ/z9Y+XjcuGdkof0CLQ0w&#10;EtI4n3s6jP20FdbxS5Uy8hOFpwttqg1Mxkt3k8nnKbkk+cY3o+l0EmGy622HPnxVULNoFBxpLIkt&#10;cVz70IX2ITGZB6PLlTYmbaIU1NIgOwoaogmpRgL/LcpY1hT89mYyTMAW4vUO2Viq5dpTtEK7bZku&#10;qdq+3y2UJ6IBoVOId3Klqda18OFZIEmC2iOZhydaKgOUC84WZ3vAn387j/E0KfJy1pDECu5/HAQq&#10;zsw3SzOMeuwN7I1tb9hDvQRqeEQPyMlk0gUMpjcrhPqV1L+IWcglrKRcBQ+9uQyd0On1SLVYpCBS&#10;nRNhbTdORuhIcGT+pX0V6M7jCTTYR+jFJ/J3U+pi400Li0OASqcRRl47Fs90k2KTCM6vKz6Jt/sU&#10;df0HzH8BAAD//wMAUEsDBBQABgAIAAAAIQAr7YPO4QAAAAkBAAAPAAAAZHJzL2Rvd25yZXYueG1s&#10;TI/BSsNAEIbvgu+wjOBF2k1D2oaYTVHBg6AUq/Q8za5J7O5szG7b1Kd3POlpGObjn+8vV6Oz4miG&#10;0HlSMJsmIAzVXnfUKHh/e5zkIEJE0mg9GQVnE2BVXV6UWGh/oldz3MRGcAiFAhW0MfaFlKFujcMw&#10;9b0hvn34wWHkdWikHvDE4c7KNEkW0mFH/KHF3jy0pt5vDk5Bfs5ebraL5fbTrp/u2+/mi573qNT1&#10;1Xh3CyKaMf7B8KvP6lCx084fSAdhFUwyNo8809kcBANpvsxA7JicJyCrUv5vUP0AAAD//wMAUEsB&#10;Ai0AFAAGAAgAAAAhALaDOJL+AAAA4QEAABMAAAAAAAAAAAAAAAAAAAAAAFtDb250ZW50X1R5cGVz&#10;XS54bWxQSwECLQAUAAYACAAAACEAOP0h/9YAAACUAQAACwAAAAAAAAAAAAAAAAAvAQAAX3JlbHMv&#10;LnJlbHNQSwECLQAUAAYACAAAACEA4X65FCYCAABLBAAADgAAAAAAAAAAAAAAAAAuAgAAZHJzL2Uy&#10;b0RvYy54bWxQSwECLQAUAAYACAAAACEAK+2DzuEAAAAJAQAADwAAAAAAAAAAAAAAAACABAAAZHJz&#10;L2Rvd25yZXYueG1sUEsFBgAAAAAEAAQA8wAAAI4FAAAAAA==&#10;" fillcolor="white [3201]" stroked="f" strokeweight=".5pt">
                      <v:textbox inset="0,0,0,0">
                        <w:txbxContent>
                          <w:p w:rsidR="0064153B" w:rsidRPr="0064153B" w:rsidRDefault="0064153B" w:rsidP="006415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（　</w:t>
                            </w:r>
                            <w:r w:rsidRPr="0064153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64153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64153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な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782BFB" w:rsidRDefault="00782BFB" w:rsidP="00782B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団体の場合の</w:t>
            </w:r>
          </w:p>
          <w:p w:rsidR="00782BFB" w:rsidRDefault="00782BFB" w:rsidP="00782B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申込代表者名</w:t>
            </w:r>
          </w:p>
        </w:tc>
        <w:tc>
          <w:tcPr>
            <w:tcW w:w="2693" w:type="dxa"/>
            <w:vAlign w:val="center"/>
          </w:tcPr>
          <w:p w:rsidR="00782BFB" w:rsidRDefault="0064153B" w:rsidP="00782B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39E949" wp14:editId="7EB75FD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-138430</wp:posOffset>
                      </wp:positionV>
                      <wp:extent cx="1459865" cy="190500"/>
                      <wp:effectExtent l="0" t="0" r="698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986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153B" w:rsidRPr="0064153B" w:rsidRDefault="0064153B" w:rsidP="006415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（　</w:t>
                                  </w:r>
                                  <w:r w:rsidRPr="0064153B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ふ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64153B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64153B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な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9E949" id="テキスト ボックス 5" o:spid="_x0000_s1029" type="#_x0000_t202" style="position:absolute;left:0;text-align:left;margin-left:-3.75pt;margin-top:-10.9pt;width:114.9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SgJgIAAEsEAAAOAAAAZHJzL2Uyb0RvYy54bWysVF1v2jAUfZ+0/2D5fSS0A7URoWJUTJNQ&#10;W4lOfTaOQyw5vt61IWG/fteGlK7b07QXc537fc4xs7u+Neyg0GuwJR+Pcs6UlVBpuyv59+fVpxvO&#10;fBC2EgasKvlReX43//hh1rlCXUEDplLIqIj1RedK3oTgiizzslGt8CNwypKzBmxFoCvusgpFR9Vb&#10;k13l+TTrACuHIJX39PX+5OTzVL+ulQyPde1VYKbkNFtIJ6ZzG89sPhPFDoVrtDyPIf5hilZoS01f&#10;S92LINge9R+lWi0RPNRhJKHNoK61VGkH2macv9tm0win0i4EjnevMPn/V1Y+HDbuCVnov0BPBEZA&#10;OucLTx/jPn2NbfylSRn5CcLjK2yqD0zGpM+T25vphDNJvvFtPskTrtkl26EPXxW0LBolR6IloSUO&#10;ax+oI4UOIbGZB6OrlTYmXaIU1NIgOwgi0YQ0I2X8FmUs60o+vZ7kqbCFmH6qbCw1uOwUrdBve6ar&#10;kl8P+26hOhIMCCeFeCdXmmZdCx+eBJIkaHOSeXikozZAveBscdYA/vzb9xhPTJGXs44kVnL/Yy9Q&#10;cWa+WeIw6nEwcDC2g2H37RJo4TE9ICeTSQkYzGDWCO0LqX8Ru5BLWEm9Sh4GcxlOQqfXI9VikYJI&#10;dU6Etd04GUtHgCPyz/2LQHemJxCxDzCITxTvWDrFxkwLi32AWicKI64nFM9wk2ITs+fXFZ/E23uK&#10;uvwHzH8BAAD//wMAUEsDBBQABgAIAAAAIQCIwgUD4AAAAAgBAAAPAAAAZHJzL2Rvd25yZXYueG1s&#10;TI/BTsMwDIbvSLxDZCQuaEsXjW0qTSdA4oAEQmzTzllrmrLEKU22dTw95gQny/Kvz99fLAfvxBH7&#10;2AbSMBlnIJCqULfUaNisn0YLEDEZqo0LhBrOGGFZXl4UJq/Did7xuEqNYAjF3GiwKXW5lLGy6E0c&#10;hw6Jbx+h9ybx2jey7s2J4d5JlWUz6U1L/MGaDh8tVvvVwWtYnKevN9vZfPvp3p4f7HfzRS97o/X1&#10;1XB/ByLhkP7C8KvP6lCy0y4cqI7CaRjNbznJU024AgeUUlMQO6YrkGUh/xcofwAAAP//AwBQSwEC&#10;LQAUAAYACAAAACEAtoM4kv4AAADhAQAAEwAAAAAAAAAAAAAAAAAAAAAAW0NvbnRlbnRfVHlwZXNd&#10;LnhtbFBLAQItABQABgAIAAAAIQA4/SH/1gAAAJQBAAALAAAAAAAAAAAAAAAAAC8BAABfcmVscy8u&#10;cmVsc1BLAQItABQABgAIAAAAIQBPBkSgJgIAAEsEAAAOAAAAAAAAAAAAAAAAAC4CAABkcnMvZTJv&#10;RG9jLnhtbFBLAQItABQABgAIAAAAIQCIwgUD4AAAAAgBAAAPAAAAAAAAAAAAAAAAAIAEAABkcnMv&#10;ZG93bnJldi54bWxQSwUGAAAAAAQABADzAAAAjQUAAAAA&#10;" fillcolor="white [3201]" stroked="f" strokeweight=".5pt">
                      <v:textbox inset="0,0,0,0">
                        <w:txbxContent>
                          <w:p w:rsidR="0064153B" w:rsidRPr="0064153B" w:rsidRDefault="0064153B" w:rsidP="006415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（　</w:t>
                            </w:r>
                            <w:r w:rsidRPr="0064153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64153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64153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な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2BFB" w:rsidTr="00782BFB">
        <w:trPr>
          <w:trHeight w:val="850"/>
        </w:trPr>
        <w:tc>
          <w:tcPr>
            <w:tcW w:w="2235" w:type="dxa"/>
            <w:shd w:val="clear" w:color="auto" w:fill="FFFF99"/>
            <w:vAlign w:val="center"/>
          </w:tcPr>
          <w:p w:rsidR="00782BFB" w:rsidRDefault="00782BFB" w:rsidP="00782B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7512" w:type="dxa"/>
            <w:gridSpan w:val="3"/>
            <w:vAlign w:val="center"/>
          </w:tcPr>
          <w:p w:rsidR="00782BFB" w:rsidRDefault="00782BFB" w:rsidP="00782B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782BFB" w:rsidRDefault="00782BFB" w:rsidP="00782B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2BFB" w:rsidTr="00782BFB">
        <w:trPr>
          <w:trHeight w:val="1027"/>
        </w:trPr>
        <w:tc>
          <w:tcPr>
            <w:tcW w:w="2235" w:type="dxa"/>
            <w:shd w:val="clear" w:color="auto" w:fill="FFFF99"/>
            <w:vAlign w:val="center"/>
          </w:tcPr>
          <w:p w:rsidR="00782BFB" w:rsidRDefault="00782BFB" w:rsidP="00782B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ご連絡先</w:t>
            </w:r>
          </w:p>
        </w:tc>
        <w:tc>
          <w:tcPr>
            <w:tcW w:w="7512" w:type="dxa"/>
            <w:gridSpan w:val="3"/>
            <w:vAlign w:val="center"/>
          </w:tcPr>
          <w:p w:rsidR="00782BFB" w:rsidRDefault="00782BFB" w:rsidP="00782BFB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　話：　　　　　（　　　　）</w:t>
            </w:r>
          </w:p>
          <w:p w:rsidR="00782BFB" w:rsidRDefault="00782BFB" w:rsidP="00782BFB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携帯電話：　　　　　（　　　　）</w:t>
            </w:r>
          </w:p>
        </w:tc>
      </w:tr>
    </w:tbl>
    <w:p w:rsidR="005D43DE" w:rsidRPr="00576275" w:rsidRDefault="00782BFB" w:rsidP="005D43DE">
      <w:pPr>
        <w:widowControl/>
        <w:jc w:val="left"/>
        <w:rPr>
          <w:rFonts w:asciiTheme="minorEastAsia" w:hAnsiTheme="minorEastAsia"/>
          <w:b/>
          <w:kern w:val="0"/>
          <w:szCs w:val="24"/>
        </w:rPr>
      </w:pPr>
      <w:r w:rsidRPr="00576275">
        <w:rPr>
          <w:rFonts w:asciiTheme="minorEastAsia" w:hAnsiTheme="minorEastAsia" w:hint="eastAsia"/>
          <w:b/>
          <w:kern w:val="0"/>
          <w:szCs w:val="24"/>
        </w:rPr>
        <w:t>１　趣　旨</w:t>
      </w:r>
      <w:r w:rsidR="005D43DE" w:rsidRPr="00576275">
        <w:rPr>
          <w:rFonts w:asciiTheme="minorEastAsia" w:hAnsiTheme="minorEastAsia"/>
          <w:noProof/>
        </w:rPr>
        <w:drawing>
          <wp:anchor distT="0" distB="0" distL="114300" distR="114300" simplePos="0" relativeHeight="251655168" behindDoc="0" locked="0" layoutInCell="1" allowOverlap="1" wp14:anchorId="5539291C" wp14:editId="0CEAF596">
            <wp:simplePos x="0" y="0"/>
            <wp:positionH relativeFrom="column">
              <wp:posOffset>4409753</wp:posOffset>
            </wp:positionH>
            <wp:positionV relativeFrom="paragraph">
              <wp:posOffset>105410</wp:posOffset>
            </wp:positionV>
            <wp:extent cx="2195195" cy="1330325"/>
            <wp:effectExtent l="0" t="0" r="0" b="317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3DE" w:rsidRPr="00576275" w:rsidRDefault="005D43DE" w:rsidP="005D43DE">
      <w:pPr>
        <w:widowControl/>
        <w:ind w:left="440" w:hangingChars="200" w:hanging="440"/>
        <w:jc w:val="left"/>
        <w:rPr>
          <w:rFonts w:asciiTheme="minorEastAsia" w:hAnsiTheme="minorEastAsia"/>
          <w:kern w:val="0"/>
          <w:szCs w:val="24"/>
        </w:rPr>
      </w:pPr>
      <w:r w:rsidRPr="00576275">
        <w:rPr>
          <w:rFonts w:asciiTheme="minorEastAsia" w:hAnsiTheme="minorEastAsia" w:hint="eastAsia"/>
          <w:kern w:val="0"/>
          <w:sz w:val="22"/>
        </w:rPr>
        <w:t xml:space="preserve">　　</w:t>
      </w:r>
      <w:r w:rsidRPr="00576275">
        <w:rPr>
          <w:rFonts w:asciiTheme="minorEastAsia" w:hAnsiTheme="minorEastAsia" w:hint="eastAsia"/>
          <w:kern w:val="0"/>
          <w:szCs w:val="24"/>
        </w:rPr>
        <w:t>白山一里野イルミネーション事業「灯りでつなぐ白山」は、</w:t>
      </w:r>
    </w:p>
    <w:p w:rsidR="005D43DE" w:rsidRPr="00576275" w:rsidRDefault="005D43DE" w:rsidP="005D43DE">
      <w:pPr>
        <w:widowControl/>
        <w:ind w:leftChars="100" w:left="458" w:hangingChars="100" w:hanging="248"/>
        <w:jc w:val="left"/>
        <w:rPr>
          <w:rFonts w:asciiTheme="minorEastAsia" w:hAnsiTheme="minorEastAsia"/>
          <w:kern w:val="0"/>
          <w:szCs w:val="24"/>
        </w:rPr>
      </w:pPr>
      <w:r w:rsidRPr="00576275">
        <w:rPr>
          <w:rFonts w:asciiTheme="minorEastAsia" w:hAnsiTheme="minorEastAsia" w:hint="eastAsia"/>
          <w:spacing w:val="19"/>
          <w:kern w:val="0"/>
          <w:szCs w:val="24"/>
          <w:fitText w:val="6412" w:id="-2077002238"/>
        </w:rPr>
        <w:t>現在の加賀禅定道の入口にあたる一里野温泉スキー場に</w:t>
      </w:r>
      <w:r w:rsidRPr="00576275">
        <w:rPr>
          <w:rFonts w:asciiTheme="minorEastAsia" w:hAnsiTheme="minorEastAsia" w:hint="eastAsia"/>
          <w:spacing w:val="1"/>
          <w:kern w:val="0"/>
          <w:szCs w:val="24"/>
          <w:fitText w:val="6412" w:id="-2077002238"/>
        </w:rPr>
        <w:t>、</w:t>
      </w:r>
    </w:p>
    <w:p w:rsidR="005D43DE" w:rsidRPr="00576275" w:rsidRDefault="005D43DE" w:rsidP="00486058">
      <w:pPr>
        <w:widowControl/>
        <w:ind w:leftChars="100" w:left="420" w:hangingChars="100" w:hanging="210"/>
        <w:jc w:val="left"/>
        <w:rPr>
          <w:rFonts w:asciiTheme="minorEastAsia" w:hAnsiTheme="minorEastAsia"/>
          <w:kern w:val="0"/>
          <w:szCs w:val="24"/>
        </w:rPr>
      </w:pPr>
      <w:r w:rsidRPr="00576275">
        <w:rPr>
          <w:rFonts w:asciiTheme="minorEastAsia" w:hAnsiTheme="minorEastAsia" w:hint="eastAsia"/>
          <w:kern w:val="0"/>
          <w:szCs w:val="24"/>
        </w:rPr>
        <w:t>ソーラーＬＥＤライト</w:t>
      </w:r>
      <w:r w:rsidR="00486058">
        <w:rPr>
          <w:rFonts w:asciiTheme="minorEastAsia" w:hAnsiTheme="minorEastAsia" w:hint="eastAsia"/>
          <w:kern w:val="0"/>
          <w:szCs w:val="24"/>
        </w:rPr>
        <w:t>１万個</w:t>
      </w:r>
      <w:r w:rsidRPr="00576275">
        <w:rPr>
          <w:rFonts w:asciiTheme="minorEastAsia" w:hAnsiTheme="minorEastAsia" w:hint="eastAsia"/>
          <w:kern w:val="0"/>
          <w:szCs w:val="24"/>
        </w:rPr>
        <w:t>のイルミネーションで彩る事業です。</w:t>
      </w:r>
    </w:p>
    <w:p w:rsidR="005D43DE" w:rsidRPr="00576275" w:rsidRDefault="0022462F" w:rsidP="005D43DE">
      <w:pPr>
        <w:widowControl/>
        <w:ind w:leftChars="200" w:left="420"/>
        <w:jc w:val="left"/>
        <w:rPr>
          <w:rFonts w:asciiTheme="minorEastAsia" w:hAnsiTheme="minorEastAsia"/>
          <w:kern w:val="0"/>
          <w:szCs w:val="24"/>
        </w:rPr>
      </w:pPr>
      <w:r w:rsidRPr="00576275">
        <w:rPr>
          <w:rFonts w:asciiTheme="minorEastAsia" w:hAnsiTheme="min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9B5C0E" wp14:editId="3D273ABC">
                <wp:simplePos x="0" y="0"/>
                <wp:positionH relativeFrom="column">
                  <wp:posOffset>6949440</wp:posOffset>
                </wp:positionH>
                <wp:positionV relativeFrom="paragraph">
                  <wp:posOffset>123512</wp:posOffset>
                </wp:positionV>
                <wp:extent cx="318135" cy="474345"/>
                <wp:effectExtent l="0" t="0" r="5715" b="190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454" w:rsidRDefault="00526454" w:rsidP="00526454">
                            <w:pPr>
                              <w:jc w:val="center"/>
                            </w:pPr>
                          </w:p>
                          <w:p w:rsidR="00526454" w:rsidRDefault="00526454" w:rsidP="005264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B5C0E" id="正方形/長方形 20" o:spid="_x0000_s1030" style="position:absolute;left:0;text-align:left;margin-left:547.2pt;margin-top:9.75pt;width:25.05pt;height:3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9u8AEAAMQDAAAOAAAAZHJzL2Uyb0RvYy54bWysU12P2yAQfK/U/4B4bxwnuV7OinM65ZSq&#10;0vVDuvYHYIxtVMzShcROf30XnMtF7VtVPyCWhWFmGG/ux96wo0KvwZY8n805U1ZCrW1b8u/f9u/W&#10;nPkgbC0MWFXyk/L8fvv2zWZwhVpAB6ZWyAjE+mJwJe9CcEWWedmpXvgZOGWp2QD2IlCJbVajGAi9&#10;N9liPn+fDYC1Q5DKe1p9nJp8m/CbRsnwpWm8CsyUnLiFNGIaqzhm240oWhSu0/JMQ/wDi15oS5de&#10;oB5FEOyA+i+oXksED02YSegzaBotVdJAavL5H2qeO+FU0kLmeHexyf8/WPn5+Oy+YqTu3RPIH55Z&#10;2HXCtuoBEYZOiZquy6NR2eB8cTkQC09HWTV8gpqeVhwCJA/GBvsISOrYmKw+XaxWY2CSFpf5Ol/e&#10;cCaptbpdLVc36QZRvBx26MMHBT2Lk5IjvWQCF8cnHyIZUbxsSeTB6HqvjUkFttXOIDsKevV9+s7o&#10;/nqbsXGzhXhsQowrSWUUFjPkizBWI9M1sYwQcaWC+kSyEaYwUfhp0gH+4mygIJXc/zwIVJyZj5as&#10;u10t7khoSMV6fUcpxOtGddUQVhJQyQNn03QXpqweHOq2o3vyZIKFBzK70cmIV05n8hSV5M851jGL&#10;13Xa9frzbX8DAAD//wMAUEsDBBQABgAIAAAAIQBsDVV84gAAAAsBAAAPAAAAZHJzL2Rvd25yZXYu&#10;eG1sTI/NTsMwEITvSLyDtUhcELVbDCIhTgUIkEACRPmRuLnJkkSN15HttoGnZ3uC24z20+xMMR9d&#10;LzYYYufJwHSiQCBVvu6oMfD2ent8DiImS7XtPaGBb4wwL/f3CpvXfksvuFmkRnAIxdwaaFMacilj&#10;1aKzceIHJL59+eBsYhsaWQe75XDXy5lSZ9LZjvhDawe8brFaLdbOwNPj0fvzp/54cOEku7uXVzfq&#10;Z6WMOTwYLy9AJBzTHwy7+lwdSu609Guqo+jZq0xrZlllpyB2xFRrVksDmZ6BLAv5f0P5CwAA//8D&#10;AFBLAQItABQABgAIAAAAIQC2gziS/gAAAOEBAAATAAAAAAAAAAAAAAAAAAAAAABbQ29udGVudF9U&#10;eXBlc10ueG1sUEsBAi0AFAAGAAgAAAAhADj9If/WAAAAlAEAAAsAAAAAAAAAAAAAAAAALwEAAF9y&#10;ZWxzLy5yZWxzUEsBAi0AFAAGAAgAAAAhANSUv27wAQAAxAMAAA4AAAAAAAAAAAAAAAAALgIAAGRy&#10;cy9lMm9Eb2MueG1sUEsBAi0AFAAGAAgAAAAhAGwNVXziAAAACwEAAA8AAAAAAAAAAAAAAAAASgQA&#10;AGRycy9kb3ducmV2LnhtbFBLBQYAAAAABAAEAPMAAABZBQAAAAA=&#10;" stroked="f">
                <v:textbox inset="5.85pt,.7pt,5.85pt,.7pt">
                  <w:txbxContent>
                    <w:p w:rsidR="00526454" w:rsidRDefault="00526454" w:rsidP="00526454">
                      <w:pPr>
                        <w:jc w:val="center"/>
                      </w:pPr>
                    </w:p>
                    <w:p w:rsidR="00526454" w:rsidRDefault="00526454" w:rsidP="005264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</w:t>
                      </w:r>
                    </w:p>
                  </w:txbxContent>
                </v:textbox>
              </v:rect>
            </w:pict>
          </mc:Fallback>
        </mc:AlternateContent>
      </w:r>
      <w:r w:rsidR="005D43DE" w:rsidRPr="00576275">
        <w:rPr>
          <w:rFonts w:asciiTheme="minorEastAsia" w:hAnsiTheme="minorEastAsia" w:hint="eastAsia"/>
          <w:kern w:val="0"/>
          <w:szCs w:val="24"/>
        </w:rPr>
        <w:t>市民参加での交流・連携により「白山」への愛着を深める</w:t>
      </w:r>
      <w:r w:rsidR="00AB331B" w:rsidRPr="00576275">
        <w:rPr>
          <w:rFonts w:asciiTheme="minorEastAsia" w:hAnsiTheme="minorEastAsia" w:hint="eastAsia"/>
          <w:kern w:val="0"/>
          <w:szCs w:val="24"/>
        </w:rPr>
        <w:t>ことを</w:t>
      </w:r>
    </w:p>
    <w:p w:rsidR="005D43DE" w:rsidRPr="00576275" w:rsidRDefault="005D43DE" w:rsidP="00AB331B">
      <w:pPr>
        <w:widowControl/>
        <w:ind w:firstLineChars="100" w:firstLine="210"/>
        <w:jc w:val="left"/>
        <w:rPr>
          <w:rFonts w:asciiTheme="minorEastAsia" w:hAnsiTheme="minorEastAsia"/>
          <w:kern w:val="0"/>
          <w:szCs w:val="24"/>
        </w:rPr>
      </w:pPr>
      <w:r w:rsidRPr="00576275">
        <w:rPr>
          <w:rFonts w:asciiTheme="minorEastAsia" w:hAnsiTheme="minorEastAsia" w:hint="eastAsia"/>
          <w:kern w:val="0"/>
          <w:szCs w:val="24"/>
        </w:rPr>
        <w:t>目的にボランティアを募集します。</w:t>
      </w:r>
    </w:p>
    <w:p w:rsidR="005D43DE" w:rsidRPr="00576275" w:rsidRDefault="005D43DE" w:rsidP="001B5526">
      <w:pPr>
        <w:widowControl/>
        <w:jc w:val="left"/>
        <w:rPr>
          <w:rFonts w:asciiTheme="minorEastAsia" w:hAnsiTheme="minorEastAsia"/>
          <w:kern w:val="0"/>
          <w:szCs w:val="24"/>
        </w:rPr>
      </w:pPr>
    </w:p>
    <w:p w:rsidR="005D43DE" w:rsidRPr="00576275" w:rsidRDefault="005D43DE" w:rsidP="005D43DE">
      <w:pPr>
        <w:widowControl/>
        <w:ind w:left="420" w:hangingChars="200" w:hanging="420"/>
        <w:jc w:val="left"/>
        <w:rPr>
          <w:rFonts w:asciiTheme="minorEastAsia" w:hAnsiTheme="minorEastAsia"/>
          <w:b/>
          <w:kern w:val="0"/>
          <w:szCs w:val="24"/>
        </w:rPr>
      </w:pPr>
      <w:r w:rsidRPr="00576275">
        <w:rPr>
          <w:rFonts w:asciiTheme="minorEastAsia" w:hAnsiTheme="minorEastAsia" w:hint="eastAsia"/>
          <w:kern w:val="0"/>
          <w:szCs w:val="24"/>
        </w:rPr>
        <w:t xml:space="preserve">　～ 白山一里野イルミネーション「灯りでつなぐ白山」の開催概要 ～</w:t>
      </w:r>
    </w:p>
    <w:p w:rsidR="005D43DE" w:rsidRPr="00576275" w:rsidRDefault="0022462F" w:rsidP="005D43DE">
      <w:pPr>
        <w:widowControl/>
        <w:ind w:firstLineChars="300" w:firstLine="632"/>
        <w:jc w:val="left"/>
        <w:rPr>
          <w:rFonts w:asciiTheme="minorEastAsia" w:hAnsiTheme="minorEastAsia"/>
          <w:kern w:val="0"/>
        </w:rPr>
      </w:pPr>
      <w:r w:rsidRPr="00576275">
        <w:rPr>
          <w:rFonts w:asciiTheme="minorEastAsia" w:hAnsiTheme="minorEastAsia" w:hint="eastAsia"/>
          <w:b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63F162" wp14:editId="2A3002BC">
                <wp:simplePos x="0" y="0"/>
                <wp:positionH relativeFrom="column">
                  <wp:posOffset>6942455</wp:posOffset>
                </wp:positionH>
                <wp:positionV relativeFrom="paragraph">
                  <wp:posOffset>112717</wp:posOffset>
                </wp:positionV>
                <wp:extent cx="318135" cy="474345"/>
                <wp:effectExtent l="0" t="0" r="5715" b="190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454" w:rsidRDefault="00526454" w:rsidP="00526454">
                            <w:pPr>
                              <w:jc w:val="center"/>
                            </w:pPr>
                          </w:p>
                          <w:p w:rsidR="00526454" w:rsidRDefault="00526454" w:rsidP="005264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  <w:r w:rsidRPr="00ED78F1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9010ED3" wp14:editId="18A2AB91">
                                  <wp:extent cx="163830" cy="245745"/>
                                  <wp:effectExtent l="0" t="0" r="7620" b="1905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" cy="24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3F162" id="正方形/長方形 22" o:spid="_x0000_s1031" style="position:absolute;left:0;text-align:left;margin-left:546.65pt;margin-top:8.9pt;width:25.05pt;height:3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Hb8AEAAMQDAAAOAAAAZHJzL2Uyb0RvYy54bWysU12P2yAQfK/U/4B4bxwnuV7OinM65ZSq&#10;0vVDuvYHYIxtVMzShcROf30XnMtF7VtVPyCWhWFmGG/ux96wo0KvwZY8n805U1ZCrW1b8u/f9u/W&#10;nPkgbC0MWFXyk/L8fvv2zWZwhVpAB6ZWyAjE+mJwJe9CcEWWedmpXvgZOGWp2QD2IlCJbVajGAi9&#10;N9liPn+fDYC1Q5DKe1p9nJp8m/CbRsnwpWm8CsyUnLiFNGIaqzhm240oWhSu0/JMQ/wDi15oS5de&#10;oB5FEOyA+i+oXksED02YSegzaBotVdJAavL5H2qeO+FU0kLmeHexyf8/WPn5+Oy+YqTu3RPIH55Z&#10;2HXCtuoBEYZOiZquy6NR2eB8cTkQC09HWTV8gpqeVhwCJA/GBvsISOrYmKw+XaxWY2CSFpf5Ol/e&#10;cCaptbpdLVc36QZRvBx26MMHBT2Lk5IjvWQCF8cnHyIZUbxsSeTB6HqvjUkFttXOIDsKevV9+s7o&#10;/nqbsXGzhXhsQowrSWUUFjPkizBWI9N1yRPBuFJBfSLZCFOYKPw06QB/cTZQkErufx4EKs7MR0vW&#10;3a4WdyQ0pGK9vqMU4nWjumoIKwmo5IGzaboLU1YPDnXb0T15MsHCA5nd6GTEK6czeYpK8ucc65jF&#10;6zrtev35tr8BAAD//wMAUEsDBBQABgAIAAAAIQC49HS+4wAAAAsBAAAPAAAAZHJzL2Rvd25yZXYu&#10;eG1sTI/bSsNAEIbvBd9hGcEbsbtt4iExm6KigoKK9QDebbNjEpqdDdltG316p1d6Nz/z8R+K+eg6&#10;scEhtJ40TCcKBFLlbUu1hrfX2+NzECEasqbzhBq+McC83N8rTG79ll5ws4i1YBMKudHQxNjnUoaq&#10;QWfCxPdI/PvygzOR5VBLO5gtm7tOzpQ6lc60xAmN6fG6wWq1WDsNT49H78+f6ceDG5Ls7l5e3aif&#10;ldL68GC8vAARcYx/MOzqc3UoudPSr8kG0bFWWZIwy9cZb9gR0zRJQSw1ZLMTkGUh/28ofwEAAP//&#10;AwBQSwECLQAUAAYACAAAACEAtoM4kv4AAADhAQAAEwAAAAAAAAAAAAAAAAAAAAAAW0NvbnRlbnRf&#10;VHlwZXNdLnhtbFBLAQItABQABgAIAAAAIQA4/SH/1gAAAJQBAAALAAAAAAAAAAAAAAAAAC8BAABf&#10;cmVscy8ucmVsc1BLAQItABQABgAIAAAAIQCe25Hb8AEAAMQDAAAOAAAAAAAAAAAAAAAAAC4CAABk&#10;cnMvZTJvRG9jLnhtbFBLAQItABQABgAIAAAAIQC49HS+4wAAAAsBAAAPAAAAAAAAAAAAAAAAAEoE&#10;AABkcnMvZG93bnJldi54bWxQSwUGAAAAAAQABADzAAAAWgUAAAAA&#10;" stroked="f">
                <v:textbox inset="5.85pt,.7pt,5.85pt,.7pt">
                  <w:txbxContent>
                    <w:p w:rsidR="00526454" w:rsidRDefault="00526454" w:rsidP="00526454">
                      <w:pPr>
                        <w:jc w:val="center"/>
                      </w:pPr>
                    </w:p>
                    <w:p w:rsidR="00526454" w:rsidRDefault="00526454" w:rsidP="005264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り</w:t>
                      </w:r>
                      <w:r w:rsidRPr="00ED78F1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9010ED3" wp14:editId="18A2AB91">
                            <wp:extent cx="163830" cy="245745"/>
                            <wp:effectExtent l="0" t="0" r="7620" b="1905"/>
                            <wp:docPr id="25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D43DE" w:rsidRPr="00576275">
        <w:rPr>
          <w:rFonts w:asciiTheme="minorEastAsia" w:hAnsiTheme="minorEastAsia" w:hint="eastAsia"/>
          <w:kern w:val="0"/>
        </w:rPr>
        <w:t xml:space="preserve">○点灯期間　</w:t>
      </w:r>
      <w:r w:rsidR="005D43DE" w:rsidRPr="00576275">
        <w:rPr>
          <w:rFonts w:asciiTheme="minorEastAsia" w:hAnsiTheme="minorEastAsia" w:hint="eastAsia"/>
          <w:color w:val="000000" w:themeColor="text1"/>
          <w:kern w:val="0"/>
        </w:rPr>
        <w:t>令和</w:t>
      </w:r>
      <w:r w:rsidR="000D05CE">
        <w:rPr>
          <w:rFonts w:asciiTheme="minorEastAsia" w:hAnsiTheme="minorEastAsia" w:hint="eastAsia"/>
          <w:color w:val="000000" w:themeColor="text1"/>
          <w:kern w:val="0"/>
        </w:rPr>
        <w:t>７</w:t>
      </w:r>
      <w:r w:rsidR="005D43DE" w:rsidRPr="00576275">
        <w:rPr>
          <w:rFonts w:asciiTheme="minorEastAsia" w:hAnsiTheme="minorEastAsia" w:hint="eastAsia"/>
          <w:color w:val="000000" w:themeColor="text1"/>
          <w:kern w:val="0"/>
        </w:rPr>
        <w:t>年</w:t>
      </w:r>
      <w:r w:rsidR="00486058">
        <w:rPr>
          <w:rFonts w:asciiTheme="minorEastAsia" w:hAnsiTheme="minorEastAsia" w:hint="eastAsia"/>
          <w:kern w:val="0"/>
        </w:rPr>
        <w:t>７</w:t>
      </w:r>
      <w:r w:rsidR="005D43DE" w:rsidRPr="00486058">
        <w:rPr>
          <w:rFonts w:asciiTheme="minorEastAsia" w:hAnsiTheme="minorEastAsia" w:hint="eastAsia"/>
          <w:kern w:val="0"/>
        </w:rPr>
        <w:t>月</w:t>
      </w:r>
      <w:r w:rsidR="000D05CE">
        <w:rPr>
          <w:rFonts w:asciiTheme="minorEastAsia" w:hAnsiTheme="minorEastAsia" w:hint="eastAsia"/>
          <w:kern w:val="0"/>
        </w:rPr>
        <w:t>５</w:t>
      </w:r>
      <w:r w:rsidR="005D43DE" w:rsidRPr="00486058">
        <w:rPr>
          <w:rFonts w:asciiTheme="minorEastAsia" w:hAnsiTheme="minorEastAsia" w:hint="eastAsia"/>
          <w:kern w:val="0"/>
        </w:rPr>
        <w:t>日（土）</w:t>
      </w:r>
      <w:r w:rsidR="005D43DE" w:rsidRPr="00576275">
        <w:rPr>
          <w:rFonts w:asciiTheme="minorEastAsia" w:hAnsiTheme="minorEastAsia" w:hint="eastAsia"/>
          <w:color w:val="000000" w:themeColor="text1"/>
          <w:kern w:val="0"/>
        </w:rPr>
        <w:t>～９月</w:t>
      </w:r>
      <w:r w:rsidR="00E74339">
        <w:rPr>
          <w:rFonts w:asciiTheme="minorEastAsia" w:hAnsiTheme="minorEastAsia" w:hint="eastAsia"/>
          <w:color w:val="000000" w:themeColor="text1"/>
          <w:kern w:val="0"/>
        </w:rPr>
        <w:t>２</w:t>
      </w:r>
      <w:r w:rsidR="000D05CE">
        <w:rPr>
          <w:rFonts w:asciiTheme="minorEastAsia" w:hAnsiTheme="minorEastAsia" w:hint="eastAsia"/>
          <w:color w:val="000000" w:themeColor="text1"/>
          <w:kern w:val="0"/>
        </w:rPr>
        <w:t>１</w:t>
      </w:r>
      <w:r w:rsidR="005D43DE" w:rsidRPr="00576275">
        <w:rPr>
          <w:rFonts w:asciiTheme="minorEastAsia" w:hAnsiTheme="minorEastAsia" w:hint="eastAsia"/>
          <w:color w:val="000000" w:themeColor="text1"/>
          <w:kern w:val="0"/>
        </w:rPr>
        <w:t>日（</w:t>
      </w:r>
      <w:r w:rsidR="000D05CE">
        <w:rPr>
          <w:rFonts w:asciiTheme="minorEastAsia" w:hAnsiTheme="minorEastAsia" w:hint="eastAsia"/>
          <w:color w:val="000000" w:themeColor="text1"/>
          <w:kern w:val="0"/>
        </w:rPr>
        <w:t>日</w:t>
      </w:r>
      <w:r w:rsidR="005D43DE" w:rsidRPr="00576275">
        <w:rPr>
          <w:rFonts w:asciiTheme="minorEastAsia" w:hAnsiTheme="minorEastAsia" w:hint="eastAsia"/>
          <w:color w:val="000000" w:themeColor="text1"/>
          <w:kern w:val="0"/>
        </w:rPr>
        <w:t>）</w:t>
      </w:r>
      <w:r w:rsidR="005D43DE" w:rsidRPr="00576275">
        <w:rPr>
          <w:rFonts w:asciiTheme="minorEastAsia" w:hAnsiTheme="minorEastAsia" w:hint="eastAsia"/>
          <w:kern w:val="0"/>
        </w:rPr>
        <w:t xml:space="preserve">　日没から４時間点灯</w:t>
      </w:r>
    </w:p>
    <w:tbl>
      <w:tblPr>
        <w:tblpPr w:leftFromText="142" w:rightFromText="142" w:vertAnchor="page" w:horzAnchor="page" w:tblpX="12805" w:tblpY="623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201"/>
        <w:gridCol w:w="850"/>
        <w:gridCol w:w="1134"/>
        <w:gridCol w:w="1134"/>
        <w:gridCol w:w="1418"/>
        <w:gridCol w:w="2409"/>
      </w:tblGrid>
      <w:tr w:rsidR="007635BC" w:rsidRPr="00576275" w:rsidTr="007635BC">
        <w:trPr>
          <w:trHeight w:val="405"/>
        </w:trPr>
        <w:tc>
          <w:tcPr>
            <w:tcW w:w="601" w:type="dxa"/>
            <w:vMerge w:val="restart"/>
            <w:shd w:val="clear" w:color="auto" w:fill="FFFF99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</w:rPr>
            </w:pPr>
            <w:r w:rsidRPr="00576275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2201" w:type="dxa"/>
            <w:vMerge w:val="restart"/>
            <w:shd w:val="clear" w:color="auto" w:fill="FFFF99"/>
            <w:vAlign w:val="center"/>
          </w:tcPr>
          <w:p w:rsidR="007635BC" w:rsidRPr="00112D40" w:rsidRDefault="007635BC" w:rsidP="007635BC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112D40">
              <w:rPr>
                <w:rFonts w:asciiTheme="minorEastAsia" w:hAnsiTheme="minorEastAsia" w:hint="eastAsia"/>
                <w:sz w:val="14"/>
                <w:szCs w:val="14"/>
              </w:rPr>
              <w:t>(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ふりがな</w:t>
            </w:r>
            <w:r w:rsidRPr="00112D40">
              <w:rPr>
                <w:rFonts w:asciiTheme="minorEastAsia" w:hAnsiTheme="minorEastAsia" w:hint="eastAsia"/>
                <w:sz w:val="14"/>
                <w:szCs w:val="14"/>
              </w:rPr>
              <w:t>)</w:t>
            </w:r>
          </w:p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</w:rPr>
            </w:pPr>
            <w:r w:rsidRPr="00576275">
              <w:rPr>
                <w:rFonts w:asciiTheme="minorEastAsia" w:hAnsiTheme="minorEastAsia" w:hint="eastAsia"/>
              </w:rPr>
              <w:t>お名前</w:t>
            </w:r>
          </w:p>
        </w:tc>
        <w:tc>
          <w:tcPr>
            <w:tcW w:w="850" w:type="dxa"/>
            <w:vMerge w:val="restart"/>
            <w:shd w:val="clear" w:color="auto" w:fill="FFFF99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</w:rPr>
            </w:pPr>
            <w:r w:rsidRPr="00576275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2268" w:type="dxa"/>
            <w:gridSpan w:val="2"/>
            <w:shd w:val="clear" w:color="auto" w:fill="FFFF99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</w:rPr>
            </w:pPr>
            <w:r w:rsidRPr="00576275">
              <w:rPr>
                <w:rFonts w:asciiTheme="minorEastAsia" w:hAnsiTheme="minorEastAsia" w:hint="eastAsia"/>
              </w:rPr>
              <w:t>参加される作業</w:t>
            </w:r>
          </w:p>
        </w:tc>
        <w:tc>
          <w:tcPr>
            <w:tcW w:w="1418" w:type="dxa"/>
            <w:vMerge w:val="restart"/>
            <w:shd w:val="clear" w:color="auto" w:fill="FFFF99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</w:rPr>
            </w:pPr>
            <w:r w:rsidRPr="00576275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409" w:type="dxa"/>
            <w:vMerge w:val="restart"/>
            <w:shd w:val="clear" w:color="auto" w:fill="FFFF99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</w:rPr>
            </w:pPr>
            <w:r w:rsidRPr="00576275">
              <w:rPr>
                <w:rFonts w:asciiTheme="minorEastAsia" w:hAnsiTheme="minorEastAsia" w:hint="eastAsia"/>
              </w:rPr>
              <w:t>代表者と</w:t>
            </w:r>
          </w:p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</w:rPr>
            </w:pPr>
            <w:r w:rsidRPr="00576275">
              <w:rPr>
                <w:rFonts w:asciiTheme="minorEastAsia" w:hAnsiTheme="minorEastAsia" w:hint="eastAsia"/>
              </w:rPr>
              <w:t>異なる方の住所</w:t>
            </w:r>
          </w:p>
        </w:tc>
      </w:tr>
      <w:tr w:rsidR="007635BC" w:rsidRPr="00576275" w:rsidTr="007635BC">
        <w:trPr>
          <w:trHeight w:val="425"/>
        </w:trPr>
        <w:tc>
          <w:tcPr>
            <w:tcW w:w="601" w:type="dxa"/>
            <w:vMerge/>
            <w:shd w:val="clear" w:color="auto" w:fill="FFFF99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01" w:type="dxa"/>
            <w:vMerge/>
            <w:shd w:val="clear" w:color="auto" w:fill="FFFF99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  <w:shd w:val="clear" w:color="auto" w:fill="FFFF99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clear" w:color="auto" w:fill="FFFF99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275">
              <w:rPr>
                <w:rFonts w:asciiTheme="minorEastAsia" w:hAnsiTheme="minorEastAsia" w:hint="eastAsia"/>
                <w:sz w:val="18"/>
                <w:szCs w:val="18"/>
              </w:rPr>
              <w:t>ライト</w:t>
            </w:r>
            <w:r w:rsidRPr="00576275">
              <w:rPr>
                <w:rFonts w:asciiTheme="minorEastAsia" w:hAnsiTheme="minorEastAsia"/>
                <w:sz w:val="18"/>
                <w:szCs w:val="18"/>
              </w:rPr>
              <w:t>取付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6275">
              <w:rPr>
                <w:rFonts w:asciiTheme="minorEastAsia" w:hAnsiTheme="minorEastAsia" w:hint="eastAsia"/>
                <w:sz w:val="18"/>
                <w:szCs w:val="18"/>
              </w:rPr>
              <w:t>片付け</w:t>
            </w:r>
          </w:p>
        </w:tc>
        <w:tc>
          <w:tcPr>
            <w:tcW w:w="1418" w:type="dxa"/>
            <w:vMerge/>
            <w:shd w:val="clear" w:color="auto" w:fill="FFFF99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Merge/>
            <w:shd w:val="clear" w:color="auto" w:fill="FFFF99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635BC" w:rsidRPr="00576275" w:rsidTr="007635BC">
        <w:trPr>
          <w:trHeight w:val="624"/>
        </w:trPr>
        <w:tc>
          <w:tcPr>
            <w:tcW w:w="601" w:type="dxa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576275">
              <w:rPr>
                <w:rFonts w:asciiTheme="minorEastAsia" w:hAnsiTheme="minorEastAsia" w:hint="eastAsia"/>
                <w:color w:val="FF0000"/>
                <w:szCs w:val="21"/>
              </w:rPr>
              <w:t>例</w:t>
            </w:r>
          </w:p>
        </w:tc>
        <w:tc>
          <w:tcPr>
            <w:tcW w:w="2201" w:type="dxa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5BC" w:rsidRPr="00112D40">
                    <w:rPr>
                      <w:rFonts w:ascii="ＭＳ 明朝" w:eastAsia="ＭＳ 明朝" w:hAnsi="ＭＳ 明朝"/>
                      <w:color w:val="FF0000"/>
                      <w:sz w:val="10"/>
                      <w:szCs w:val="21"/>
                    </w:rPr>
                    <w:t>はくさん</w:t>
                  </w:r>
                </w:rt>
                <w:rubyBase>
                  <w:r w:rsidR="007635BC">
                    <w:rPr>
                      <w:rFonts w:asciiTheme="minorEastAsia" w:hAnsiTheme="minorEastAsia"/>
                      <w:color w:val="FF0000"/>
                      <w:szCs w:val="21"/>
                    </w:rPr>
                    <w:t>白山</w:t>
                  </w:r>
                </w:rubyBase>
              </w:ruby>
            </w:r>
            <w:r w:rsidRPr="00576275">
              <w:rPr>
                <w:rFonts w:asciiTheme="minorEastAsia" w:hAnsiTheme="minorEastAsia"/>
                <w:color w:val="FF0000"/>
                <w:szCs w:val="21"/>
              </w:rPr>
              <w:t xml:space="preserve">　</w:t>
            </w:r>
            <w:r>
              <w:rPr>
                <w:rFonts w:asciiTheme="minorEastAsia" w:hAnsiTheme="minorEastAsia"/>
                <w:color w:val="FF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5BC" w:rsidRPr="00112D40">
                    <w:rPr>
                      <w:rFonts w:ascii="ＭＳ 明朝" w:eastAsia="ＭＳ 明朝" w:hAnsi="ＭＳ 明朝"/>
                      <w:color w:val="FF0000"/>
                      <w:sz w:val="10"/>
                      <w:szCs w:val="21"/>
                    </w:rPr>
                    <w:t>たろう</w:t>
                  </w:r>
                </w:rt>
                <w:rubyBase>
                  <w:r w:rsidR="007635BC">
                    <w:rPr>
                      <w:rFonts w:asciiTheme="minorEastAsia" w:hAnsiTheme="minorEastAsia"/>
                      <w:color w:val="FF0000"/>
                      <w:szCs w:val="21"/>
                    </w:rPr>
                    <w:t>太郎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２９</w:t>
            </w: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576275">
              <w:rPr>
                <w:rFonts w:asciiTheme="minorEastAsia" w:hAnsiTheme="minorEastAsia" w:hint="eastAsia"/>
                <w:color w:val="FF0000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576275">
              <w:rPr>
                <w:rFonts w:asciiTheme="minorEastAsia" w:hAnsiTheme="minorEastAsia" w:hint="eastAsia"/>
                <w:color w:val="FF0000"/>
                <w:szCs w:val="21"/>
              </w:rPr>
              <w:t>○</w:t>
            </w:r>
          </w:p>
        </w:tc>
        <w:tc>
          <w:tcPr>
            <w:tcW w:w="1418" w:type="dxa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576275">
              <w:rPr>
                <w:rFonts w:asciiTheme="minorEastAsia" w:hAnsiTheme="minorEastAsia" w:hint="eastAsia"/>
                <w:color w:val="FF0000"/>
                <w:szCs w:val="21"/>
              </w:rPr>
              <w:t>H</w:t>
            </w:r>
            <w:r>
              <w:rPr>
                <w:rFonts w:asciiTheme="minorEastAsia" w:hAnsiTheme="minorEastAsia"/>
                <w:color w:val="FF0000"/>
                <w:szCs w:val="21"/>
              </w:rPr>
              <w:t>6</w:t>
            </w:r>
            <w:r w:rsidRPr="00576275">
              <w:rPr>
                <w:rFonts w:asciiTheme="minorEastAsia" w:hAnsiTheme="minorEastAsia" w:hint="eastAsia"/>
                <w:color w:val="FF0000"/>
                <w:szCs w:val="21"/>
              </w:rPr>
              <w:t>.1.1</w:t>
            </w:r>
          </w:p>
        </w:tc>
        <w:tc>
          <w:tcPr>
            <w:tcW w:w="2409" w:type="dxa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576275">
              <w:rPr>
                <w:rFonts w:asciiTheme="minorEastAsia" w:hAnsiTheme="minorEastAsia" w:hint="eastAsia"/>
                <w:color w:val="FF0000"/>
                <w:szCs w:val="21"/>
              </w:rPr>
              <w:t>同上</w:t>
            </w:r>
          </w:p>
        </w:tc>
      </w:tr>
      <w:tr w:rsidR="007635BC" w:rsidRPr="00576275" w:rsidTr="007635BC">
        <w:trPr>
          <w:trHeight w:val="624"/>
        </w:trPr>
        <w:tc>
          <w:tcPr>
            <w:tcW w:w="601" w:type="dxa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6275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201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35BC" w:rsidRPr="00576275" w:rsidTr="007635BC">
        <w:trPr>
          <w:trHeight w:val="624"/>
        </w:trPr>
        <w:tc>
          <w:tcPr>
            <w:tcW w:w="601" w:type="dxa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6275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201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35BC" w:rsidRPr="00576275" w:rsidTr="007635BC">
        <w:trPr>
          <w:trHeight w:val="624"/>
        </w:trPr>
        <w:tc>
          <w:tcPr>
            <w:tcW w:w="601" w:type="dxa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6275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201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35BC" w:rsidRPr="00576275" w:rsidTr="007635BC">
        <w:trPr>
          <w:trHeight w:val="624"/>
        </w:trPr>
        <w:tc>
          <w:tcPr>
            <w:tcW w:w="601" w:type="dxa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6275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201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35BC" w:rsidRPr="00576275" w:rsidTr="007635BC">
        <w:trPr>
          <w:trHeight w:val="624"/>
        </w:trPr>
        <w:tc>
          <w:tcPr>
            <w:tcW w:w="601" w:type="dxa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6275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201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35BC" w:rsidRPr="00576275" w:rsidTr="007635BC">
        <w:trPr>
          <w:trHeight w:val="624"/>
        </w:trPr>
        <w:tc>
          <w:tcPr>
            <w:tcW w:w="601" w:type="dxa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6275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201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35BC" w:rsidRPr="00576275" w:rsidTr="007635BC">
        <w:trPr>
          <w:trHeight w:val="624"/>
        </w:trPr>
        <w:tc>
          <w:tcPr>
            <w:tcW w:w="601" w:type="dxa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6275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201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35BC" w:rsidRPr="00576275" w:rsidTr="007635BC">
        <w:trPr>
          <w:trHeight w:val="624"/>
        </w:trPr>
        <w:tc>
          <w:tcPr>
            <w:tcW w:w="601" w:type="dxa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6275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201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35BC" w:rsidRPr="00576275" w:rsidTr="007635BC">
        <w:trPr>
          <w:trHeight w:val="624"/>
        </w:trPr>
        <w:tc>
          <w:tcPr>
            <w:tcW w:w="601" w:type="dxa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6275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201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35BC" w:rsidRPr="00576275" w:rsidTr="007635BC">
        <w:trPr>
          <w:trHeight w:val="624"/>
        </w:trPr>
        <w:tc>
          <w:tcPr>
            <w:tcW w:w="601" w:type="dxa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627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201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635BC" w:rsidRPr="00576275" w:rsidRDefault="007635BC" w:rsidP="007635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35BC" w:rsidRPr="00576275" w:rsidTr="007635BC">
        <w:trPr>
          <w:trHeight w:val="577"/>
        </w:trPr>
        <w:tc>
          <w:tcPr>
            <w:tcW w:w="3652" w:type="dxa"/>
            <w:gridSpan w:val="3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6275">
              <w:rPr>
                <w:rFonts w:ascii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76275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76275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6A6A6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35BC" w:rsidRPr="00576275" w:rsidTr="007635BC">
        <w:trPr>
          <w:trHeight w:val="577"/>
        </w:trPr>
        <w:tc>
          <w:tcPr>
            <w:tcW w:w="3652" w:type="dxa"/>
            <w:gridSpan w:val="3"/>
            <w:vAlign w:val="center"/>
          </w:tcPr>
          <w:p w:rsidR="007635BC" w:rsidRPr="00576275" w:rsidRDefault="007635BC" w:rsidP="007635BC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6275">
              <w:rPr>
                <w:rFonts w:asciiTheme="minorEastAsia" w:hAnsiTheme="minorEastAsia" w:hint="eastAsia"/>
                <w:sz w:val="24"/>
                <w:szCs w:val="24"/>
              </w:rPr>
              <w:t>（うち　小学生）</w:t>
            </w: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76275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vAlign w:val="center"/>
          </w:tcPr>
          <w:p w:rsidR="007635BC" w:rsidRPr="00576275" w:rsidRDefault="007635BC" w:rsidP="007635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76275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6A6A6"/>
            <w:vAlign w:val="center"/>
          </w:tcPr>
          <w:p w:rsidR="007635BC" w:rsidRPr="00576275" w:rsidRDefault="007635BC" w:rsidP="007635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74339" w:rsidRPr="000D0636" w:rsidRDefault="005D43DE" w:rsidP="00E74339">
      <w:pPr>
        <w:widowControl/>
        <w:ind w:firstLineChars="300" w:firstLine="630"/>
        <w:jc w:val="left"/>
        <w:rPr>
          <w:rFonts w:asciiTheme="minorEastAsia" w:hAnsiTheme="minorEastAsia"/>
          <w:kern w:val="0"/>
        </w:rPr>
      </w:pPr>
      <w:r w:rsidRPr="00576275">
        <w:rPr>
          <w:rFonts w:asciiTheme="minorEastAsia" w:hAnsiTheme="minorEastAsia" w:hint="eastAsia"/>
          <w:kern w:val="0"/>
        </w:rPr>
        <w:t>○点灯場所　白山一里野温泉スキー場</w:t>
      </w:r>
    </w:p>
    <w:p w:rsidR="005D43DE" w:rsidRPr="00576275" w:rsidRDefault="005D43DE" w:rsidP="005D43DE">
      <w:pPr>
        <w:widowControl/>
        <w:jc w:val="left"/>
        <w:rPr>
          <w:rFonts w:asciiTheme="minorEastAsia" w:hAnsiTheme="minorEastAsia"/>
          <w:b/>
          <w:kern w:val="0"/>
          <w:szCs w:val="24"/>
        </w:rPr>
      </w:pPr>
      <w:r w:rsidRPr="00576275">
        <w:rPr>
          <w:rFonts w:asciiTheme="minorEastAsia" w:hAnsiTheme="minorEastAsia" w:hint="eastAsia"/>
          <w:b/>
          <w:kern w:val="0"/>
          <w:szCs w:val="24"/>
        </w:rPr>
        <w:t>２　ボランティア内容・期日</w:t>
      </w:r>
    </w:p>
    <w:p w:rsidR="005D43DE" w:rsidRPr="00576275" w:rsidRDefault="000D0636" w:rsidP="005D43DE">
      <w:pPr>
        <w:widowControl/>
        <w:ind w:firstLineChars="200" w:firstLine="422"/>
        <w:jc w:val="left"/>
        <w:rPr>
          <w:rFonts w:asciiTheme="minorEastAsia" w:hAnsiTheme="minorEastAsia"/>
          <w:b/>
          <w:color w:val="000000" w:themeColor="text1"/>
          <w:kern w:val="0"/>
          <w:szCs w:val="24"/>
        </w:rPr>
      </w:pPr>
      <w:r w:rsidRPr="00576275">
        <w:rPr>
          <w:rFonts w:asciiTheme="minorEastAsia" w:hAnsiTheme="minorEastAsia" w:hint="eastAsia"/>
          <w:b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15456" wp14:editId="79ED4E91">
                <wp:simplePos x="0" y="0"/>
                <wp:positionH relativeFrom="column">
                  <wp:posOffset>6941185</wp:posOffset>
                </wp:positionH>
                <wp:positionV relativeFrom="paragraph">
                  <wp:posOffset>90914</wp:posOffset>
                </wp:positionV>
                <wp:extent cx="318135" cy="474345"/>
                <wp:effectExtent l="0" t="0" r="5715" b="1905"/>
                <wp:wrapNone/>
                <wp:docPr id="201" name="正方形/長方形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454" w:rsidRDefault="00526454" w:rsidP="00526454">
                            <w:pPr>
                              <w:jc w:val="center"/>
                            </w:pPr>
                          </w:p>
                          <w:p w:rsidR="00526454" w:rsidRDefault="00526454" w:rsidP="005264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</w:t>
                            </w:r>
                            <w:r w:rsidRPr="00ED78F1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5B30400" wp14:editId="3FAD2C7F">
                                  <wp:extent cx="163830" cy="245745"/>
                                  <wp:effectExtent l="0" t="0" r="7620" b="1905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" cy="24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15456" id="正方形/長方形 201" o:spid="_x0000_s1032" style="position:absolute;left:0;text-align:left;margin-left:546.55pt;margin-top:7.15pt;width:25.05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Lf8QEAAMQDAAAOAAAAZHJzL2Uyb0RvYy54bWysU11v2yAUfZ+0/4B4XxwnaZtacaoqVaZJ&#10;3Tqp2w/AGNtomMsuJHb263chaRptb1X9gLgfHO45HK/uxt6wvUKvwZY8n0w5U1ZCrW1b8p8/tp+W&#10;nPkgbC0MWFXyg/L8bv3xw2pwhZpBB6ZWyAjE+mJwJe9CcEWWedmpXvgJOGWp2AD2IlCIbVajGAi9&#10;N9lsOr3OBsDaIUjlPWUfjkW+TvhNo2R4ahqvAjMlp9lCWjGtVVyz9UoULQrXaXkaQ7xhil5oS5ee&#10;oR5EEGyH+j+oXksED02YSOgzaBotVeJAbPLpP2yeO+FU4kLieHeWyb8frPy2f3bfMY7u3SPIX55Z&#10;2HTCtuoeEYZOiZquy6NQ2eB8cT4QA09HWTV8hZqeVuwCJA3GBvsISOzYmKQ+nKVWY2CSkvN8mc+v&#10;OJNUWtws5ourdIMoXg479OGzgp7FTcmRXjKBi/2jD3EYUby0pOHB6HqrjUkBttXGINsLevVt+k7o&#10;/rLN2NhsIR47IsZMYhmJRQ/5IozVyHRd8usIETMV1AeijXA0E5mfNh3gH84GMlLJ/e+dQMWZ+WJJ&#10;upvF7JaIhhQsl7fkQrwsVBcFYSUBlTxwdtxuwtGrO4e67eiePIlg4Z7EbnQS4nWm0/BklaTPydbR&#10;i5dx6nr9+dZ/AQAA//8DAFBLAwQUAAYACAAAACEAg/h9xuIAAAALAQAADwAAAGRycy9kb3ducmV2&#10;LnhtbEyPT0vDQBDF74LfYRnBi7S7bYo0MZuiooIFLdY/4G2bjElodjbsbtvop3d60tt7zI837+WL&#10;wXZijz60jjRMxgoEUumqlmoNb6/3ozmIEA1VpnOEGr4xwKI4PclNVrkDveB+HWvBIRQyo6GJsc+k&#10;DGWD1oSx65H49uW8NZGtr2XlzYHDbSenSl1Ka1riD43p8bbBcrveWQ3PTxfvq8/Zx9L6JH14lDd3&#10;6mertD4/G66vQEQc4h8Mx/pcHQrutHE7qoLo2Ks0mTDLapaAOBIspiA2GuapAlnk8v+G4hcAAP//&#10;AwBQSwECLQAUAAYACAAAACEAtoM4kv4AAADhAQAAEwAAAAAAAAAAAAAAAAAAAAAAW0NvbnRlbnRf&#10;VHlwZXNdLnhtbFBLAQItABQABgAIAAAAIQA4/SH/1gAAAJQBAAALAAAAAAAAAAAAAAAAAC8BAABf&#10;cmVscy8ucmVsc1BLAQItABQABgAIAAAAIQABDJLf8QEAAMQDAAAOAAAAAAAAAAAAAAAAAC4CAABk&#10;cnMvZTJvRG9jLnhtbFBLAQItABQABgAIAAAAIQCD+H3G4gAAAAsBAAAPAAAAAAAAAAAAAAAAAEsE&#10;AABkcnMvZG93bnJldi54bWxQSwUGAAAAAAQABADzAAAAWgUAAAAA&#10;" stroked="f">
                <v:textbox inset="5.85pt,.7pt,5.85pt,.7pt">
                  <w:txbxContent>
                    <w:p w:rsidR="00526454" w:rsidRDefault="00526454" w:rsidP="00526454">
                      <w:pPr>
                        <w:jc w:val="center"/>
                      </w:pPr>
                    </w:p>
                    <w:p w:rsidR="00526454" w:rsidRDefault="00526454" w:rsidP="005264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取</w:t>
                      </w:r>
                      <w:r w:rsidRPr="00ED78F1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5B30400" wp14:editId="3FAD2C7F">
                            <wp:extent cx="163830" cy="245745"/>
                            <wp:effectExtent l="0" t="0" r="7620" b="1905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D43DE" w:rsidRPr="00576275">
        <w:rPr>
          <w:rFonts w:asciiTheme="minorEastAsia" w:hAnsiTheme="minorEastAsia" w:hint="eastAsia"/>
          <w:b/>
          <w:kern w:val="0"/>
          <w:szCs w:val="24"/>
        </w:rPr>
        <w:t>☆ ライト</w:t>
      </w:r>
      <w:r w:rsidR="005D43DE" w:rsidRPr="00576275">
        <w:rPr>
          <w:rFonts w:asciiTheme="minorEastAsia" w:hAnsiTheme="minorEastAsia"/>
          <w:b/>
          <w:kern w:val="0"/>
          <w:szCs w:val="24"/>
        </w:rPr>
        <w:t>設置作業</w:t>
      </w:r>
      <w:r w:rsidR="00B62C31" w:rsidRPr="00576275">
        <w:rPr>
          <w:rFonts w:asciiTheme="minorEastAsia" w:hAnsiTheme="minorEastAsia" w:hint="eastAsia"/>
          <w:b/>
          <w:kern w:val="0"/>
          <w:szCs w:val="24"/>
        </w:rPr>
        <w:t xml:space="preserve"> </w:t>
      </w:r>
      <w:r w:rsidR="00B62C31" w:rsidRPr="00486058">
        <w:rPr>
          <w:rFonts w:asciiTheme="minorEastAsia" w:hAnsiTheme="minorEastAsia"/>
          <w:b/>
          <w:kern w:val="0"/>
          <w:szCs w:val="24"/>
        </w:rPr>
        <w:t xml:space="preserve"> </w:t>
      </w:r>
      <w:r w:rsidR="00E74339">
        <w:rPr>
          <w:rFonts w:asciiTheme="minorEastAsia" w:hAnsiTheme="minorEastAsia" w:hint="eastAsia"/>
          <w:b/>
          <w:kern w:val="0"/>
          <w:szCs w:val="24"/>
        </w:rPr>
        <w:t xml:space="preserve">　</w:t>
      </w:r>
      <w:r w:rsidR="00A44E50">
        <w:rPr>
          <w:rFonts w:asciiTheme="minorEastAsia" w:hAnsiTheme="minorEastAsia" w:hint="eastAsia"/>
          <w:b/>
          <w:kern w:val="0"/>
          <w:szCs w:val="24"/>
        </w:rPr>
        <w:t>６</w:t>
      </w:r>
      <w:r w:rsidR="005D43DE" w:rsidRPr="00486058">
        <w:rPr>
          <w:rFonts w:asciiTheme="minorEastAsia" w:hAnsiTheme="minorEastAsia"/>
          <w:b/>
          <w:kern w:val="0"/>
          <w:szCs w:val="24"/>
        </w:rPr>
        <w:t>月</w:t>
      </w:r>
      <w:r w:rsidR="00A44E50">
        <w:rPr>
          <w:rFonts w:asciiTheme="minorEastAsia" w:hAnsiTheme="minorEastAsia" w:hint="eastAsia"/>
          <w:b/>
          <w:kern w:val="0"/>
          <w:szCs w:val="24"/>
        </w:rPr>
        <w:t>２</w:t>
      </w:r>
      <w:r w:rsidR="007E5056">
        <w:rPr>
          <w:rFonts w:asciiTheme="minorEastAsia" w:hAnsiTheme="minorEastAsia" w:hint="eastAsia"/>
          <w:b/>
          <w:kern w:val="0"/>
          <w:szCs w:val="24"/>
        </w:rPr>
        <w:t>８</w:t>
      </w:r>
      <w:r w:rsidR="005D43DE" w:rsidRPr="00486058">
        <w:rPr>
          <w:rFonts w:asciiTheme="minorEastAsia" w:hAnsiTheme="minorEastAsia" w:hint="eastAsia"/>
          <w:b/>
          <w:kern w:val="0"/>
          <w:szCs w:val="24"/>
        </w:rPr>
        <w:t xml:space="preserve">日（土）　</w:t>
      </w:r>
      <w:r w:rsidR="005D43DE" w:rsidRPr="00576275">
        <w:rPr>
          <w:rFonts w:asciiTheme="minorEastAsia" w:hAnsiTheme="minorEastAsia" w:hint="eastAsia"/>
          <w:b/>
          <w:color w:val="000000" w:themeColor="text1"/>
          <w:kern w:val="0"/>
          <w:szCs w:val="24"/>
        </w:rPr>
        <w:t xml:space="preserve">　募集人数</w:t>
      </w:r>
      <w:r w:rsidR="005D43DE" w:rsidRPr="00576275">
        <w:rPr>
          <w:rFonts w:asciiTheme="minorEastAsia" w:hAnsiTheme="minorEastAsia" w:hint="eastAsia"/>
          <w:color w:val="000000" w:themeColor="text1"/>
          <w:kern w:val="0"/>
          <w:szCs w:val="24"/>
        </w:rPr>
        <w:t xml:space="preserve">　</w:t>
      </w:r>
      <w:r w:rsidR="005D43DE" w:rsidRPr="00576275">
        <w:rPr>
          <w:rFonts w:asciiTheme="minorEastAsia" w:hAnsiTheme="minorEastAsia" w:hint="eastAsia"/>
          <w:b/>
          <w:color w:val="000000" w:themeColor="text1"/>
          <w:kern w:val="0"/>
          <w:szCs w:val="24"/>
        </w:rPr>
        <w:t>１５０人</w:t>
      </w:r>
      <w:r w:rsidR="005D43DE" w:rsidRPr="00576275">
        <w:rPr>
          <w:rFonts w:asciiTheme="minorEastAsia" w:hAnsiTheme="minorEastAsia" w:hint="eastAsia"/>
          <w:b/>
          <w:color w:val="000000" w:themeColor="text1"/>
          <w:kern w:val="0"/>
          <w:sz w:val="22"/>
        </w:rPr>
        <w:t>（小学生以上の方）</w:t>
      </w:r>
    </w:p>
    <w:p w:rsidR="005D43DE" w:rsidRPr="00576275" w:rsidRDefault="005D43DE" w:rsidP="005D43DE">
      <w:pPr>
        <w:widowControl/>
        <w:ind w:firstLineChars="200" w:firstLine="422"/>
        <w:jc w:val="left"/>
        <w:rPr>
          <w:rFonts w:asciiTheme="minorEastAsia" w:hAnsiTheme="minorEastAsia"/>
          <w:b/>
          <w:kern w:val="0"/>
          <w:szCs w:val="24"/>
        </w:rPr>
      </w:pPr>
      <w:r w:rsidRPr="00576275">
        <w:rPr>
          <w:rFonts w:asciiTheme="minorEastAsia" w:hAnsiTheme="minorEastAsia" w:hint="eastAsia"/>
          <w:b/>
          <w:color w:val="000000" w:themeColor="text1"/>
          <w:kern w:val="0"/>
          <w:szCs w:val="24"/>
        </w:rPr>
        <w:t xml:space="preserve">☆ </w:t>
      </w:r>
      <w:r w:rsidR="00E74339">
        <w:rPr>
          <w:rFonts w:asciiTheme="minorEastAsia" w:hAnsiTheme="minorEastAsia" w:hint="eastAsia"/>
          <w:b/>
          <w:color w:val="000000" w:themeColor="text1"/>
          <w:kern w:val="0"/>
          <w:szCs w:val="24"/>
        </w:rPr>
        <w:t>ライト撤去</w:t>
      </w:r>
      <w:r w:rsidRPr="00E74339">
        <w:rPr>
          <w:rFonts w:asciiTheme="minorEastAsia" w:hAnsiTheme="minorEastAsia"/>
          <w:b/>
          <w:color w:val="000000" w:themeColor="text1"/>
          <w:kern w:val="0"/>
          <w:szCs w:val="24"/>
        </w:rPr>
        <w:t>作業</w:t>
      </w:r>
      <w:r w:rsidR="00B62C31" w:rsidRPr="00576275">
        <w:rPr>
          <w:rFonts w:asciiTheme="minorEastAsia" w:hAnsiTheme="minorEastAsia" w:hint="eastAsia"/>
          <w:b/>
          <w:color w:val="000000" w:themeColor="text1"/>
          <w:kern w:val="0"/>
          <w:szCs w:val="24"/>
        </w:rPr>
        <w:t xml:space="preserve"> </w:t>
      </w:r>
      <w:r w:rsidR="00B62C31" w:rsidRPr="00576275">
        <w:rPr>
          <w:rFonts w:asciiTheme="minorEastAsia" w:hAnsiTheme="minorEastAsia"/>
          <w:b/>
          <w:color w:val="000000" w:themeColor="text1"/>
          <w:kern w:val="0"/>
          <w:szCs w:val="24"/>
        </w:rPr>
        <w:t xml:space="preserve"> </w:t>
      </w:r>
      <w:r w:rsidRPr="00576275">
        <w:rPr>
          <w:rFonts w:asciiTheme="minorEastAsia" w:hAnsiTheme="minorEastAsia" w:hint="eastAsia"/>
          <w:b/>
          <w:color w:val="000000" w:themeColor="text1"/>
          <w:kern w:val="0"/>
          <w:szCs w:val="24"/>
        </w:rPr>
        <w:t>１０</w:t>
      </w:r>
      <w:r w:rsidRPr="00576275">
        <w:rPr>
          <w:rFonts w:asciiTheme="minorEastAsia" w:hAnsiTheme="minorEastAsia"/>
          <w:b/>
          <w:color w:val="000000" w:themeColor="text1"/>
          <w:kern w:val="0"/>
          <w:szCs w:val="24"/>
        </w:rPr>
        <w:t>月</w:t>
      </w:r>
      <w:r w:rsidR="00A44E50">
        <w:rPr>
          <w:rFonts w:asciiTheme="minorEastAsia" w:hAnsiTheme="minorEastAsia" w:hint="eastAsia"/>
          <w:b/>
          <w:color w:val="000000" w:themeColor="text1"/>
          <w:kern w:val="0"/>
          <w:szCs w:val="24"/>
        </w:rPr>
        <w:t xml:space="preserve">　</w:t>
      </w:r>
      <w:r w:rsidR="000D05CE">
        <w:rPr>
          <w:rFonts w:asciiTheme="minorEastAsia" w:hAnsiTheme="minorEastAsia" w:hint="eastAsia"/>
          <w:b/>
          <w:color w:val="000000" w:themeColor="text1"/>
          <w:kern w:val="0"/>
          <w:szCs w:val="24"/>
        </w:rPr>
        <w:t>４</w:t>
      </w:r>
      <w:r w:rsidRPr="00576275">
        <w:rPr>
          <w:rFonts w:asciiTheme="minorEastAsia" w:hAnsiTheme="minorEastAsia" w:hint="eastAsia"/>
          <w:b/>
          <w:color w:val="000000" w:themeColor="text1"/>
          <w:kern w:val="0"/>
          <w:szCs w:val="24"/>
        </w:rPr>
        <w:t xml:space="preserve">日（土）　</w:t>
      </w:r>
      <w:r w:rsidRPr="00576275">
        <w:rPr>
          <w:rFonts w:asciiTheme="minorEastAsia" w:hAnsiTheme="minorEastAsia" w:hint="eastAsia"/>
          <w:b/>
          <w:kern w:val="0"/>
          <w:szCs w:val="24"/>
        </w:rPr>
        <w:t xml:space="preserve">　募集人数</w:t>
      </w:r>
      <w:r w:rsidRPr="00576275">
        <w:rPr>
          <w:rFonts w:asciiTheme="minorEastAsia" w:hAnsiTheme="minorEastAsia" w:hint="eastAsia"/>
          <w:kern w:val="0"/>
          <w:szCs w:val="24"/>
        </w:rPr>
        <w:t xml:space="preserve">　</w:t>
      </w:r>
      <w:r w:rsidRPr="00576275">
        <w:rPr>
          <w:rFonts w:asciiTheme="minorEastAsia" w:hAnsiTheme="minorEastAsia" w:hint="eastAsia"/>
          <w:b/>
          <w:kern w:val="0"/>
          <w:szCs w:val="24"/>
        </w:rPr>
        <w:t>１５０人</w:t>
      </w:r>
      <w:r w:rsidRPr="00576275">
        <w:rPr>
          <w:rFonts w:asciiTheme="minorEastAsia" w:hAnsiTheme="minorEastAsia" w:hint="eastAsia"/>
          <w:b/>
          <w:kern w:val="0"/>
          <w:sz w:val="22"/>
        </w:rPr>
        <w:t>（小学生以上の方）</w:t>
      </w:r>
    </w:p>
    <w:p w:rsidR="005D43DE" w:rsidRPr="00576275" w:rsidRDefault="0066154F" w:rsidP="005D43DE">
      <w:pPr>
        <w:widowControl/>
        <w:ind w:firstLineChars="200" w:firstLine="422"/>
        <w:jc w:val="left"/>
        <w:rPr>
          <w:rFonts w:asciiTheme="minorEastAsia" w:hAnsiTheme="minorEastAsia"/>
          <w:kern w:val="0"/>
          <w:szCs w:val="24"/>
        </w:rPr>
      </w:pPr>
      <w:r w:rsidRPr="00576275">
        <w:rPr>
          <w:rFonts w:asciiTheme="minorEastAsia" w:hAnsiTheme="minorEastAsia" w:hint="eastAsia"/>
          <w:b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BAC02C6" wp14:editId="10F353DA">
                <wp:simplePos x="0" y="0"/>
                <wp:positionH relativeFrom="column">
                  <wp:posOffset>130629</wp:posOffset>
                </wp:positionH>
                <wp:positionV relativeFrom="paragraph">
                  <wp:posOffset>202836</wp:posOffset>
                </wp:positionV>
                <wp:extent cx="6540446" cy="1933031"/>
                <wp:effectExtent l="0" t="0" r="0" b="0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446" cy="19330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BB1F1B" id="角丸四角形 12" o:spid="_x0000_s1026" style="position:absolute;margin-left:10.3pt;margin-top:15.95pt;width:515pt;height:152.2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WoDQIAAPMDAAAOAAAAZHJzL2Uyb0RvYy54bWysU9uO2jAQfa/Uf7D8XpIAm4WIsFqxoqq0&#10;vajbfsDgOJfW8bi2IdCv79gBitq3qrJkeTyeMzNnjlcPx16xg7SuQ13ybJJyJrXAqtNNyb9+2b5Z&#10;cOY86AoUalnyk3T8Yf361WowhZxii6qSlhGIdsVgSt56b4okcaKVPbgJGqnJWaPtwZNpm6SyMBB6&#10;r5JpmubJgLYyFoV0jm6fRidfR/y6lsJ/rGsnPVMlp9p83G3cd2FP1isoGgum7cS5DPiHKnroNCW9&#10;Qj2BB7a33V9QfScsOqz9RGCfYF13QsYeqJss/aOblxaMjL0QOc5caXL/D1Z8OLyYTzaU7swziu+O&#10;ady0oBv5aC0OrYSK0mWBqGQwrrgGBMNRKNsN77Gi0cLeY+TgWNs+AFJ37BipPl2plkfPBF3md/N0&#10;Ps85E+TLlrNZOhtzQHEJN9b5txJ7Fg4lt7jX1WcaaMwBh2fnI+EV09CH9NU3zupe0fgOoFiW5/l9&#10;rBqK8+MEigtm7BdVV207paJhm91GWUahJd9OwzoHu9tnSofHGkNYYASK8UZGqVFJF5oCM0GErthh&#10;dSKWLI7ao79ChxbtT84G0l3J3Y89WMmZeqeJ6fv5dHlHQo3GYrEk0dpbx+7GAVoQUMk9Z+Nx40dp&#10;743tmpbyZJEsjY80m7q7VjfWdJ4oKSt2cv4FQbq3dnz1+6+ufwEAAP//AwBQSwMEFAAGAAgAAAAh&#10;ALIUlGHfAAAACgEAAA8AAABkcnMvZG93bnJldi54bWxMj8FuwjAQRO+V+g/WVuqt2CQigjQOiir1&#10;AgdUQIijiZckbbyOYkPC39c5tcedGc2+ydajadkde9dYkjCfCWBIpdUNVRKOh8+3JTDnFWnVWkIJ&#10;D3Swzp+fMpVqO9AX3ve+YqGEXKok1N53KeeurNEoN7MdUvCutjfKh7OvuO7VEMpNyyMhEm5UQ+FD&#10;rTr8qLH82d+MhLM9+8eu+B62p2KJmzG6FpvVTsrXl7F4B+Zx9H9hmPADOuSB6WJvpB1rJUQiCUkJ&#10;8XwFbPLFYlIuQYmTGHie8f8T8l8AAAD//wMAUEsBAi0AFAAGAAgAAAAhALaDOJL+AAAA4QEAABMA&#10;AAAAAAAAAAAAAAAAAAAAAFtDb250ZW50X1R5cGVzXS54bWxQSwECLQAUAAYACAAAACEAOP0h/9YA&#10;AACUAQAACwAAAAAAAAAAAAAAAAAvAQAAX3JlbHMvLnJlbHNQSwECLQAUAAYACAAAACEApOCVqA0C&#10;AADzAwAADgAAAAAAAAAAAAAAAAAuAgAAZHJzL2Uyb0RvYy54bWxQSwECLQAUAAYACAAAACEAshSU&#10;Yd8AAAAKAQAADwAAAAAAAAAAAAAAAABnBAAAZHJzL2Rvd25yZXYueG1sUEsFBgAAAAAEAAQA8wAA&#10;AHMFAAAAAA==&#10;" fillcolor="#f2f2f2" stroked="f" strokeweight="2.5pt">
                <v:shadow color="#868686"/>
                <v:textbox inset="5.85pt,.7pt,5.85pt,.7pt"/>
              </v:roundrect>
            </w:pict>
          </mc:Fallback>
        </mc:AlternateContent>
      </w:r>
      <w:r w:rsidR="005D43DE" w:rsidRPr="00576275">
        <w:rPr>
          <w:rFonts w:asciiTheme="minorEastAsia" w:hAnsiTheme="minorEastAsia" w:hint="eastAsia"/>
          <w:b/>
          <w:kern w:val="0"/>
          <w:szCs w:val="24"/>
        </w:rPr>
        <w:t xml:space="preserve">　　　　　　　　　　　　　　　　　　　　</w:t>
      </w:r>
      <w:r w:rsidR="005D43DE" w:rsidRPr="00576275">
        <w:rPr>
          <w:rFonts w:asciiTheme="minorEastAsia" w:hAnsiTheme="minorEastAsia" w:hint="eastAsia"/>
          <w:kern w:val="0"/>
          <w:szCs w:val="24"/>
        </w:rPr>
        <w:t xml:space="preserve"> ※小学生は、保護者又は団体責任者同伴</w:t>
      </w:r>
    </w:p>
    <w:p w:rsidR="005D43DE" w:rsidRPr="00576275" w:rsidRDefault="005D43DE" w:rsidP="005D43DE">
      <w:pPr>
        <w:widowControl/>
        <w:spacing w:line="100" w:lineRule="exact"/>
        <w:jc w:val="left"/>
        <w:rPr>
          <w:rFonts w:asciiTheme="minorEastAsia" w:hAnsiTheme="minorEastAsia"/>
          <w:b/>
          <w:kern w:val="0"/>
          <w:szCs w:val="24"/>
        </w:rPr>
      </w:pPr>
    </w:p>
    <w:p w:rsidR="005D43DE" w:rsidRPr="00576275" w:rsidRDefault="0022462F" w:rsidP="005D43DE">
      <w:pPr>
        <w:widowControl/>
        <w:jc w:val="left"/>
        <w:rPr>
          <w:rFonts w:asciiTheme="minorEastAsia" w:hAnsiTheme="minorEastAsia"/>
          <w:color w:val="000000" w:themeColor="text1"/>
          <w:kern w:val="0"/>
          <w:szCs w:val="24"/>
        </w:rPr>
      </w:pPr>
      <w:r w:rsidRPr="00576275">
        <w:rPr>
          <w:rFonts w:asciiTheme="minorEastAsia" w:hAnsiTheme="minorEastAsia" w:hint="eastAsia"/>
          <w:b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E5DA81" wp14:editId="65FC4713">
                <wp:simplePos x="0" y="0"/>
                <wp:positionH relativeFrom="column">
                  <wp:posOffset>6941185</wp:posOffset>
                </wp:positionH>
                <wp:positionV relativeFrom="paragraph">
                  <wp:posOffset>90492</wp:posOffset>
                </wp:positionV>
                <wp:extent cx="318135" cy="474345"/>
                <wp:effectExtent l="0" t="0" r="5715" b="1905"/>
                <wp:wrapNone/>
                <wp:docPr id="199" name="正方形/長方形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454" w:rsidRDefault="00526454" w:rsidP="00526454">
                            <w:pPr>
                              <w:jc w:val="center"/>
                            </w:pPr>
                          </w:p>
                          <w:p w:rsidR="00526454" w:rsidRDefault="00526454" w:rsidP="005264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  <w:r w:rsidRPr="00ED78F1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D9370EB" wp14:editId="4C5FC7BA">
                                  <wp:extent cx="163830" cy="245745"/>
                                  <wp:effectExtent l="0" t="0" r="7620" b="1905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" cy="24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5DA81" id="正方形/長方形 199" o:spid="_x0000_s1033" style="position:absolute;margin-left:546.55pt;margin-top:7.15pt;width:25.05pt;height:37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xq8QEAAMQDAAAOAAAAZHJzL2Uyb0RvYy54bWysU8tu2zAQvBfoPxC817Jsp3YEy0HgwEWB&#10;9AGk+QCKoiSiFJdd0pbcr++SdhyjvQXVgeA+ONwZjtZ3Y2/YQaHXYEueT6acKSuh1rYt+fOP3YcV&#10;Zz4IWwsDVpX8qDy/27x/tx5coWbQgakVMgKxvhhcybsQXJFlXnaqF34CTlkqNoC9CBRim9UoBkLv&#10;TTabTj9mA2DtEKTynrIPpyLfJPymUTJ8axqvAjMlp9lCWjGtVVyzzVoULQrXaXkeQ7xhil5oS5de&#10;oB5EEGyP+h+oXksED02YSOgzaBotVeJAbPLpX2yeOuFU4kLieHeRyf8/WPn18OS+Yxzdu0eQPz2z&#10;sO2EbdU9IgydEjVdl0ehssH54nIgBp6Osmr4AjU9rdgHSBqMDfYRkNixMUl9vEitxsAkJef5Kp/f&#10;cCaptFgu5oubdIMoXg479OGTgp7FTcmRXjKBi8OjD3EYUby0pOHB6HqnjUkBttXWIDsIevVd+s7o&#10;/rrN2NhsIR47IcZMYhmJRQ/5IozVyHRd8mWEiJkK6iPRRjiZicxPmw7wN2cDGank/tdeoOLMfLYk&#10;3XIxuyWiIQWr1S25EK8L1VVBWElAJQ+cnbbbcPLq3qFuO7onTyJYuCexG52EeJ3pPDxZJelztnX0&#10;4nWcul5/vs0fAAAA//8DAFBLAwQUAAYACAAAACEAg/h9xuIAAAALAQAADwAAAGRycy9kb3ducmV2&#10;LnhtbEyPT0vDQBDF74LfYRnBi7S7bYo0MZuiooIFLdY/4G2bjElodjbsbtvop3d60tt7zI837+WL&#10;wXZijz60jjRMxgoEUumqlmoNb6/3ozmIEA1VpnOEGr4xwKI4PclNVrkDveB+HWvBIRQyo6GJsc+k&#10;DGWD1oSx65H49uW8NZGtr2XlzYHDbSenSl1Ka1riD43p8bbBcrveWQ3PTxfvq8/Zx9L6JH14lDd3&#10;6mertD4/G66vQEQc4h8Mx/pcHQrutHE7qoLo2Ks0mTDLapaAOBIspiA2GuapAlnk8v+G4hcAAP//&#10;AwBQSwECLQAUAAYACAAAACEAtoM4kv4AAADhAQAAEwAAAAAAAAAAAAAAAAAAAAAAW0NvbnRlbnRf&#10;VHlwZXNdLnhtbFBLAQItABQABgAIAAAAIQA4/SH/1gAAAJQBAAALAAAAAAAAAAAAAAAAAC8BAABf&#10;cmVscy8ucmVsc1BLAQItABQABgAIAAAAIQBLQ7xq8QEAAMQDAAAOAAAAAAAAAAAAAAAAAC4CAABk&#10;cnMvZTJvRG9jLnhtbFBLAQItABQABgAIAAAAIQCD+H3G4gAAAAsBAAAPAAAAAAAAAAAAAAAAAEsE&#10;AABkcnMvZG93bnJldi54bWxQSwUGAAAAAAQABADzAAAAWgUAAAAA&#10;" stroked="f">
                <v:textbox inset="5.85pt,.7pt,5.85pt,.7pt">
                  <w:txbxContent>
                    <w:p w:rsidR="00526454" w:rsidRDefault="00526454" w:rsidP="00526454">
                      <w:pPr>
                        <w:jc w:val="center"/>
                      </w:pPr>
                    </w:p>
                    <w:p w:rsidR="00526454" w:rsidRDefault="00526454" w:rsidP="005264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り</w:t>
                      </w:r>
                      <w:r w:rsidRPr="00ED78F1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D9370EB" wp14:editId="4C5FC7BA">
                            <wp:extent cx="163830" cy="245745"/>
                            <wp:effectExtent l="0" t="0" r="7620" b="1905"/>
                            <wp:docPr id="27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D43DE" w:rsidRPr="00576275">
        <w:rPr>
          <w:rFonts w:asciiTheme="minorEastAsia" w:hAnsiTheme="minorEastAsia" w:hint="eastAsia"/>
          <w:kern w:val="0"/>
          <w:szCs w:val="24"/>
        </w:rPr>
        <w:t xml:space="preserve">　　共通事項　○作業時間</w:t>
      </w:r>
      <w:r w:rsidR="005D43DE" w:rsidRPr="00576275">
        <w:rPr>
          <w:rFonts w:asciiTheme="minorEastAsia" w:hAnsiTheme="minorEastAsia" w:hint="eastAsia"/>
          <w:color w:val="000000" w:themeColor="text1"/>
          <w:kern w:val="0"/>
          <w:szCs w:val="24"/>
        </w:rPr>
        <w:t xml:space="preserve"> ： 午前９時～午後</w:t>
      </w:r>
      <w:r w:rsidR="00B62C31" w:rsidRPr="00576275">
        <w:rPr>
          <w:rFonts w:asciiTheme="minorEastAsia" w:hAnsiTheme="minorEastAsia" w:hint="eastAsia"/>
          <w:color w:val="000000" w:themeColor="text1"/>
          <w:kern w:val="0"/>
          <w:szCs w:val="24"/>
        </w:rPr>
        <w:t>１</w:t>
      </w:r>
      <w:r w:rsidR="005D43DE" w:rsidRPr="00576275">
        <w:rPr>
          <w:rFonts w:asciiTheme="minorEastAsia" w:hAnsiTheme="minorEastAsia" w:hint="eastAsia"/>
          <w:color w:val="000000" w:themeColor="text1"/>
          <w:kern w:val="0"/>
          <w:szCs w:val="24"/>
        </w:rPr>
        <w:t>時</w:t>
      </w:r>
      <w:r w:rsidR="000D0636">
        <w:rPr>
          <w:rFonts w:asciiTheme="minorEastAsia" w:hAnsiTheme="minorEastAsia" w:hint="eastAsia"/>
          <w:color w:val="000000" w:themeColor="text1"/>
          <w:kern w:val="0"/>
          <w:szCs w:val="24"/>
        </w:rPr>
        <w:t>（作業時間の１０分前にお集りください。）</w:t>
      </w:r>
    </w:p>
    <w:p w:rsidR="005D43DE" w:rsidRPr="00576275" w:rsidRDefault="005D43DE" w:rsidP="005D43DE">
      <w:pPr>
        <w:widowControl/>
        <w:jc w:val="left"/>
        <w:rPr>
          <w:rFonts w:asciiTheme="minorEastAsia" w:hAnsiTheme="minorEastAsia"/>
          <w:color w:val="000000" w:themeColor="text1"/>
          <w:kern w:val="0"/>
          <w:szCs w:val="24"/>
        </w:rPr>
      </w:pPr>
      <w:r w:rsidRPr="00576275">
        <w:rPr>
          <w:rFonts w:asciiTheme="minorEastAsia" w:hAnsiTheme="minorEastAsia" w:hint="eastAsia"/>
          <w:color w:val="000000" w:themeColor="text1"/>
          <w:kern w:val="0"/>
          <w:szCs w:val="24"/>
        </w:rPr>
        <w:t xml:space="preserve">　　　　　　　○集合場所 ： 白山一里野温泉スキー場「センターハウスあいあーる」前</w:t>
      </w:r>
    </w:p>
    <w:p w:rsidR="005D43DE" w:rsidRPr="00576275" w:rsidRDefault="005D43DE" w:rsidP="005D43DE">
      <w:pPr>
        <w:widowControl/>
        <w:ind w:leftChars="700" w:left="2940" w:hangingChars="700" w:hanging="1470"/>
        <w:jc w:val="left"/>
        <w:rPr>
          <w:rFonts w:asciiTheme="minorEastAsia" w:hAnsiTheme="minorEastAsia"/>
          <w:color w:val="000000" w:themeColor="text1"/>
          <w:kern w:val="0"/>
          <w:szCs w:val="24"/>
        </w:rPr>
      </w:pPr>
      <w:r w:rsidRPr="00576275">
        <w:rPr>
          <w:rFonts w:asciiTheme="minorEastAsia" w:hAnsiTheme="minorEastAsia" w:hint="eastAsia"/>
          <w:color w:val="000000" w:themeColor="text1"/>
          <w:kern w:val="0"/>
          <w:szCs w:val="24"/>
        </w:rPr>
        <w:t>○作業内容 ： ライト設置作業は、一里野温泉スキー場に設置されたチェーンに</w:t>
      </w:r>
    </w:p>
    <w:p w:rsidR="00A51413" w:rsidRPr="00576275" w:rsidRDefault="005D43DE" w:rsidP="00E74339">
      <w:pPr>
        <w:widowControl/>
        <w:ind w:leftChars="1400" w:left="2940"/>
        <w:jc w:val="left"/>
        <w:rPr>
          <w:rFonts w:asciiTheme="minorEastAsia" w:hAnsiTheme="minorEastAsia"/>
          <w:color w:val="000000" w:themeColor="text1"/>
          <w:kern w:val="0"/>
          <w:szCs w:val="24"/>
        </w:rPr>
      </w:pPr>
      <w:r w:rsidRPr="00576275">
        <w:rPr>
          <w:rFonts w:asciiTheme="minorEastAsia" w:hAnsiTheme="minorEastAsia" w:hint="eastAsia"/>
          <w:color w:val="000000" w:themeColor="text1"/>
          <w:kern w:val="0"/>
          <w:szCs w:val="24"/>
        </w:rPr>
        <w:t>ＬＥＤライト（ペットボタル）を取り付け、</w:t>
      </w:r>
      <w:r w:rsidR="00E74339">
        <w:rPr>
          <w:rFonts w:asciiTheme="minorEastAsia" w:hAnsiTheme="minorEastAsia" w:hint="eastAsia"/>
          <w:color w:val="000000" w:themeColor="text1"/>
          <w:kern w:val="0"/>
          <w:szCs w:val="24"/>
        </w:rPr>
        <w:t>撤去</w:t>
      </w:r>
      <w:r w:rsidRPr="00576275">
        <w:rPr>
          <w:rFonts w:asciiTheme="minorEastAsia" w:hAnsiTheme="minorEastAsia" w:hint="eastAsia"/>
          <w:color w:val="000000" w:themeColor="text1"/>
          <w:kern w:val="0"/>
          <w:szCs w:val="24"/>
        </w:rPr>
        <w:t>作業は取り外し等です。</w:t>
      </w:r>
    </w:p>
    <w:p w:rsidR="005D43DE" w:rsidRPr="00576275" w:rsidRDefault="0022462F" w:rsidP="005D43DE">
      <w:pPr>
        <w:widowControl/>
        <w:ind w:firstLineChars="700" w:firstLine="1476"/>
        <w:jc w:val="left"/>
        <w:rPr>
          <w:rFonts w:asciiTheme="minorEastAsia" w:hAnsiTheme="minorEastAsia"/>
          <w:kern w:val="0"/>
          <w:szCs w:val="24"/>
        </w:rPr>
      </w:pPr>
      <w:r w:rsidRPr="00576275">
        <w:rPr>
          <w:rFonts w:asciiTheme="minorEastAsia" w:hAnsiTheme="minorEastAsia" w:hint="eastAsia"/>
          <w:b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98B258" wp14:editId="26FEB203">
                <wp:simplePos x="0" y="0"/>
                <wp:positionH relativeFrom="column">
                  <wp:posOffset>6941820</wp:posOffset>
                </wp:positionH>
                <wp:positionV relativeFrom="paragraph">
                  <wp:posOffset>123512</wp:posOffset>
                </wp:positionV>
                <wp:extent cx="318135" cy="474345"/>
                <wp:effectExtent l="0" t="0" r="5715" b="1905"/>
                <wp:wrapNone/>
                <wp:docPr id="203" name="正方形/長方形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454" w:rsidRDefault="00526454" w:rsidP="00526454">
                            <w:pPr>
                              <w:jc w:val="center"/>
                            </w:pPr>
                          </w:p>
                          <w:p w:rsidR="00526454" w:rsidRDefault="00526454" w:rsidP="005264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  <w:r w:rsidRPr="00ED78F1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3C29F2F" wp14:editId="3C61B939">
                                  <wp:extent cx="163830" cy="245745"/>
                                  <wp:effectExtent l="0" t="0" r="7620" b="1905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" cy="24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8B258" id="正方形/長方形 203" o:spid="_x0000_s1034" style="position:absolute;left:0;text-align:left;margin-left:546.6pt;margin-top:9.75pt;width:25.05pt;height:37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B+8QEAAMQDAAAOAAAAZHJzL2Uyb0RvYy54bWysU8tu2zAQvBfoPxC817Jsp1EEy0HgwEWB&#10;9AGk/QCKoiSiFJdd0pbcr++SdhyjvRXVgeA+ONwZjtb302DYQaHXYCuez+acKSuh0bar+Pdvu3cF&#10;Zz4I2wgDVlX8qDy/37x9sx5dqRbQg2kUMgKxvhxdxfsQXJllXvZqEH4GTlkqtoCDCBRilzUoRkIf&#10;TLaYz99nI2DjEKTynrKPpyLfJPy2VTJ8aVuvAjMVp9lCWjGtdVyzzVqUHQrXa3keQ/zDFIPQli69&#10;QD2KINge9V9Qg5YIHtowkzBk0LZaqsSB2OTzP9g898KpxIXE8e4ik/9/sPLz4dl9xTi6d08gf3hm&#10;YdsL26kHRBh7JRq6Lo9CZaPz5eVADDwdZfX4CRp6WrEPkDSYWhwiILFjU5L6eJFaTYFJSi7zIl/e&#10;cCaptLpdLVc36QZRvhx26MMHBQOLm4ojvWQCF4cnH+IwonxpScOD0c1OG5MC7OqtQXYQ9Oq79J3R&#10;/XWbsbHZQjx2QoyZxDISix7yZZjqiemm4kWEiJkamiPRRjiZicxPmx7wF2cjGani/udeoOLMfLQk&#10;3e1qcUdEQwqK4o5ciNeF+qogrCSgigfOTtttOHl171B3Pd2TJxEsPJDYrU5CvM50Hp6skvQ52zp6&#10;8TpOXa8/3+Y3AAAA//8DAFBLAwQUAAYACAAAACEAapqeH+QAAAALAQAADwAAAGRycy9kb3ducmV2&#10;LnhtbEyPTUvDQBCG74L/YRnBi7S7TWIxMZuiokIFFesHeNtmxyQ0uxt2t2301zs96W1e5uGdZ8rF&#10;aHq2Qx86ZyXMpgIY2trpzjYS3l7vJhfAQlRWq95ZlPCNARbV8VGpCu329gV3q9gwKrGhUBLaGIeC&#10;81C3aFSYugEt7b6cNypS9A3XXu2p3PQ8EWLOjeosXWjVgDct1pvV1kh4ejx7f/7MPh6MT/P7Jb++&#10;FT8bIeXpyXh1CSziGP9gOOiTOlTktHZbqwPrKYs8TYilKT8HdiBmWZoCW0vIswR4VfL/P1S/AAAA&#10;//8DAFBLAQItABQABgAIAAAAIQC2gziS/gAAAOEBAAATAAAAAAAAAAAAAAAAAAAAAABbQ29udGVu&#10;dF9UeXBlc10ueG1sUEsBAi0AFAAGAAgAAAAhADj9If/WAAAAlAEAAAsAAAAAAAAAAAAAAAAALwEA&#10;AF9yZWxzLy5yZWxzUEsBAi0AFAAGAAgAAAAhAKjKsH7xAQAAxAMAAA4AAAAAAAAAAAAAAAAALgIA&#10;AGRycy9lMm9Eb2MueG1sUEsBAi0AFAAGAAgAAAAhAGqanh/kAAAACwEAAA8AAAAAAAAAAAAAAAAA&#10;SwQAAGRycy9kb3ducmV2LnhtbFBLBQYAAAAABAAEAPMAAABcBQAAAAA=&#10;" stroked="f">
                <v:textbox inset="5.85pt,.7pt,5.85pt,.7pt">
                  <w:txbxContent>
                    <w:p w:rsidR="00526454" w:rsidRDefault="00526454" w:rsidP="00526454">
                      <w:pPr>
                        <w:jc w:val="center"/>
                      </w:pPr>
                    </w:p>
                    <w:p w:rsidR="00526454" w:rsidRDefault="00526454" w:rsidP="005264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線</w:t>
                      </w:r>
                      <w:r w:rsidRPr="00ED78F1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3C29F2F" wp14:editId="3C61B939">
                            <wp:extent cx="163830" cy="245745"/>
                            <wp:effectExtent l="0" t="0" r="7620" b="1905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D43DE" w:rsidRPr="00576275">
        <w:rPr>
          <w:rFonts w:asciiTheme="minorEastAsia" w:hAnsiTheme="minorEastAsia" w:hint="eastAsia"/>
          <w:kern w:val="0"/>
          <w:szCs w:val="24"/>
        </w:rPr>
        <w:t>○そ の 他 ： 参加者には昼食と</w:t>
      </w:r>
      <w:r w:rsidR="008B6632">
        <w:rPr>
          <w:rFonts w:asciiTheme="minorEastAsia" w:hAnsiTheme="minorEastAsia" w:hint="eastAsia"/>
          <w:kern w:val="0"/>
          <w:szCs w:val="24"/>
        </w:rPr>
        <w:t>飲み物</w:t>
      </w:r>
      <w:r w:rsidR="005D43DE" w:rsidRPr="00576275">
        <w:rPr>
          <w:rFonts w:asciiTheme="minorEastAsia" w:hAnsiTheme="minorEastAsia" w:hint="eastAsia"/>
          <w:kern w:val="0"/>
          <w:szCs w:val="24"/>
        </w:rPr>
        <w:t>を用意します。</w:t>
      </w:r>
    </w:p>
    <w:p w:rsidR="005D43DE" w:rsidRDefault="005D43DE" w:rsidP="005D43DE">
      <w:pPr>
        <w:widowControl/>
        <w:ind w:firstLineChars="1400" w:firstLine="2940"/>
        <w:jc w:val="left"/>
        <w:rPr>
          <w:rFonts w:asciiTheme="minorEastAsia" w:hAnsiTheme="minorEastAsia"/>
          <w:kern w:val="0"/>
          <w:szCs w:val="24"/>
        </w:rPr>
      </w:pPr>
      <w:r w:rsidRPr="00576275">
        <w:rPr>
          <w:rFonts w:asciiTheme="minorEastAsia" w:hAnsiTheme="minorEastAsia" w:hint="eastAsia"/>
          <w:kern w:val="0"/>
          <w:szCs w:val="24"/>
        </w:rPr>
        <w:t>小雨決行。但し雨天・荒天の場合は翌日に延期となります。</w:t>
      </w:r>
    </w:p>
    <w:p w:rsidR="003A3878" w:rsidRDefault="003A3878" w:rsidP="003A3878">
      <w:pPr>
        <w:widowControl/>
        <w:ind w:firstLineChars="700" w:firstLine="1470"/>
        <w:jc w:val="left"/>
        <w:rPr>
          <w:rFonts w:asciiTheme="minorEastAsia" w:hAnsiTheme="minorEastAsia"/>
          <w:kern w:val="0"/>
          <w:szCs w:val="24"/>
        </w:rPr>
      </w:pPr>
      <w:r w:rsidRPr="00576275">
        <w:rPr>
          <w:rFonts w:asciiTheme="minorEastAsia" w:hAnsiTheme="minorEastAsia" w:hint="eastAsia"/>
          <w:kern w:val="0"/>
          <w:szCs w:val="24"/>
        </w:rPr>
        <w:t>○</w:t>
      </w:r>
      <w:r>
        <w:rPr>
          <w:rFonts w:asciiTheme="minorEastAsia" w:hAnsiTheme="minorEastAsia" w:hint="eastAsia"/>
          <w:kern w:val="0"/>
          <w:szCs w:val="24"/>
        </w:rPr>
        <w:t xml:space="preserve">特　　典 ： </w:t>
      </w:r>
      <w:r w:rsidR="007635BC">
        <w:rPr>
          <w:rFonts w:asciiTheme="minorEastAsia" w:hAnsiTheme="minorEastAsia" w:hint="eastAsia"/>
          <w:kern w:val="0"/>
          <w:szCs w:val="24"/>
        </w:rPr>
        <w:t>冬季スキーシーズン特別団体割引（１０名以上の団体</w:t>
      </w:r>
      <w:r>
        <w:rPr>
          <w:rFonts w:asciiTheme="minorEastAsia" w:hAnsiTheme="minorEastAsia" w:hint="eastAsia"/>
          <w:kern w:val="0"/>
          <w:szCs w:val="24"/>
        </w:rPr>
        <w:t>のみ</w:t>
      </w:r>
      <w:r w:rsidR="007635BC">
        <w:rPr>
          <w:rFonts w:asciiTheme="minorEastAsia" w:hAnsiTheme="minorEastAsia" w:hint="eastAsia"/>
          <w:kern w:val="0"/>
          <w:szCs w:val="24"/>
        </w:rPr>
        <w:t>）</w:t>
      </w:r>
    </w:p>
    <w:p w:rsidR="00374896" w:rsidRDefault="003A3878" w:rsidP="003A3878">
      <w:pPr>
        <w:widowControl/>
        <w:ind w:firstLineChars="1400" w:firstLine="2940"/>
        <w:jc w:val="left"/>
        <w:rPr>
          <w:rFonts w:ascii="ＭＳ 明朝" w:hAnsi="ＭＳ 明朝"/>
          <w:color w:val="000000"/>
          <w:spacing w:val="-16"/>
          <w:kern w:val="0"/>
          <w:sz w:val="22"/>
        </w:rPr>
      </w:pPr>
      <w:r>
        <w:rPr>
          <w:rFonts w:asciiTheme="minorEastAsia" w:hAnsiTheme="minorEastAsia" w:hint="eastAsia"/>
          <w:kern w:val="0"/>
          <w:szCs w:val="24"/>
        </w:rPr>
        <w:t>※詳しくは</w:t>
      </w:r>
      <w:r w:rsidRPr="006651F9">
        <w:rPr>
          <w:rFonts w:ascii="ＭＳ 明朝" w:hAnsi="ＭＳ 明朝" w:hint="eastAsia"/>
          <w:color w:val="000000"/>
          <w:kern w:val="0"/>
          <w:sz w:val="22"/>
        </w:rPr>
        <w:t xml:space="preserve">白山一里野温泉スキー場管理事務所　</w:t>
      </w:r>
      <w:r w:rsidRPr="006651F9">
        <w:rPr>
          <w:rFonts w:ascii="ＭＳ 明朝" w:hAnsi="ＭＳ 明朝" w:hint="eastAsia"/>
          <w:color w:val="000000"/>
          <w:spacing w:val="-16"/>
          <w:kern w:val="0"/>
          <w:sz w:val="22"/>
        </w:rPr>
        <w:t>電話：076-256-7412</w:t>
      </w:r>
    </w:p>
    <w:p w:rsidR="003A3878" w:rsidRDefault="003A3878" w:rsidP="003A3878">
      <w:pPr>
        <w:widowControl/>
        <w:spacing w:line="160" w:lineRule="exact"/>
        <w:ind w:firstLineChars="1400" w:firstLine="2940"/>
        <w:jc w:val="left"/>
        <w:rPr>
          <w:rFonts w:asciiTheme="minorEastAsia" w:hAnsiTheme="minorEastAsia"/>
          <w:kern w:val="0"/>
          <w:szCs w:val="24"/>
        </w:rPr>
      </w:pPr>
    </w:p>
    <w:p w:rsidR="005D43DE" w:rsidRDefault="005D43DE" w:rsidP="000D0636">
      <w:pPr>
        <w:ind w:rightChars="-62" w:right="-130"/>
        <w:rPr>
          <w:rFonts w:asciiTheme="minorEastAsia" w:hAnsiTheme="minorEastAsia"/>
          <w:szCs w:val="24"/>
        </w:rPr>
      </w:pPr>
      <w:r w:rsidRPr="00576275">
        <w:rPr>
          <w:rFonts w:asciiTheme="minorEastAsia" w:hAnsiTheme="minorEastAsia" w:hint="eastAsia"/>
          <w:b/>
          <w:szCs w:val="24"/>
        </w:rPr>
        <w:t xml:space="preserve">３　申込み方法　　</w:t>
      </w:r>
      <w:r w:rsidR="007617F8">
        <w:rPr>
          <w:rFonts w:asciiTheme="minorEastAsia" w:hAnsiTheme="minorEastAsia" w:hint="eastAsia"/>
          <w:b/>
          <w:szCs w:val="24"/>
        </w:rPr>
        <w:t xml:space="preserve">　</w:t>
      </w:r>
      <w:r w:rsidRPr="00576275">
        <w:rPr>
          <w:rFonts w:asciiTheme="minorEastAsia" w:hAnsiTheme="minorEastAsia" w:hint="eastAsia"/>
          <w:szCs w:val="24"/>
        </w:rPr>
        <w:t>「ボランティア参加申込書」をＦＡＸ</w:t>
      </w:r>
      <w:r w:rsidR="00BF4C7E">
        <w:rPr>
          <w:rFonts w:asciiTheme="minorEastAsia" w:hAnsiTheme="minorEastAsia" w:hint="eastAsia"/>
          <w:szCs w:val="24"/>
        </w:rPr>
        <w:t>、</w:t>
      </w:r>
      <w:r w:rsidRPr="00576275">
        <w:rPr>
          <w:rFonts w:asciiTheme="minorEastAsia" w:hAnsiTheme="minorEastAsia" w:hint="eastAsia"/>
          <w:szCs w:val="24"/>
        </w:rPr>
        <w:t>郵送</w:t>
      </w:r>
      <w:r w:rsidR="00BF4C7E">
        <w:rPr>
          <w:rFonts w:asciiTheme="minorEastAsia" w:hAnsiTheme="minorEastAsia" w:hint="eastAsia"/>
          <w:szCs w:val="24"/>
        </w:rPr>
        <w:t>又はメール</w:t>
      </w:r>
      <w:r w:rsidRPr="00576275">
        <w:rPr>
          <w:rFonts w:asciiTheme="minorEastAsia" w:hAnsiTheme="minorEastAsia" w:hint="eastAsia"/>
          <w:szCs w:val="24"/>
        </w:rPr>
        <w:t>でお申込みください。</w:t>
      </w:r>
    </w:p>
    <w:p w:rsidR="002000D8" w:rsidRPr="002000D8" w:rsidRDefault="002000D8" w:rsidP="002000D8">
      <w:pPr>
        <w:ind w:rightChars="-62" w:right="-130" w:firstLineChars="1050" w:firstLine="220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白山市公式ホームページからもお申込みいただけます。</w:t>
      </w:r>
    </w:p>
    <w:p w:rsidR="00E74339" w:rsidRDefault="002000D8" w:rsidP="002000D8">
      <w:pPr>
        <w:ind w:rightChars="-62" w:right="-130" w:firstLineChars="1050" w:firstLine="220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  <w:lang w:val="ja-JP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5455920</wp:posOffset>
            </wp:positionH>
            <wp:positionV relativeFrom="paragraph">
              <wp:posOffset>100330</wp:posOffset>
            </wp:positionV>
            <wp:extent cx="731520" cy="7315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（2次元バーコード）イルミボランティア募集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szCs w:val="24"/>
        </w:rPr>
        <w:t>※後日改めての受付通知等はございません。</w:t>
      </w:r>
    </w:p>
    <w:p w:rsidR="002000D8" w:rsidRDefault="002000D8" w:rsidP="002000D8">
      <w:pPr>
        <w:ind w:rightChars="-62" w:right="-13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 当日は直接集合場所にお越しください。</w:t>
      </w:r>
    </w:p>
    <w:p w:rsidR="002000D8" w:rsidRDefault="002000D8" w:rsidP="002000D8">
      <w:pPr>
        <w:spacing w:line="120" w:lineRule="exact"/>
        <w:ind w:rightChars="-62" w:right="-130"/>
        <w:jc w:val="left"/>
        <w:rPr>
          <w:rFonts w:asciiTheme="minorEastAsia" w:hAnsiTheme="minorEastAsia"/>
          <w:szCs w:val="24"/>
        </w:rPr>
      </w:pPr>
    </w:p>
    <w:p w:rsidR="002000D8" w:rsidRDefault="002000D8" w:rsidP="002000D8">
      <w:pPr>
        <w:jc w:val="center"/>
        <w:rPr>
          <w:rFonts w:asciiTheme="minorEastAsia" w:hAnsiTheme="minorEastAsia"/>
          <w:b/>
          <w:sz w:val="24"/>
          <w:szCs w:val="24"/>
        </w:rPr>
      </w:pPr>
      <w:r w:rsidRPr="00374896">
        <w:rPr>
          <w:rFonts w:asciiTheme="minorEastAsia" w:hAnsiTheme="minorEastAsia" w:hint="eastAsia"/>
          <w:szCs w:val="24"/>
          <w:u w:val="single"/>
        </w:rPr>
        <w:t>白山市公式ホームページより</w:t>
      </w:r>
      <w:r w:rsidR="007617F8">
        <w:rPr>
          <w:rFonts w:asciiTheme="minorEastAsia" w:hAnsiTheme="minorEastAsia" w:hint="eastAsia"/>
          <w:szCs w:val="24"/>
          <w:u w:val="single"/>
        </w:rPr>
        <w:t>お</w:t>
      </w:r>
      <w:r w:rsidR="00445CB4" w:rsidRPr="00374896">
        <w:rPr>
          <w:rFonts w:asciiTheme="minorEastAsia" w:hAnsiTheme="minorEastAsia" w:hint="eastAsia"/>
          <w:szCs w:val="24"/>
          <w:u w:val="single"/>
        </w:rPr>
        <w:t>申込みの方はこちら</w:t>
      </w:r>
      <w:r w:rsidR="00374896">
        <w:rPr>
          <w:rFonts w:asciiTheme="minorEastAsia" w:hAnsiTheme="minorEastAsia" w:hint="eastAsia"/>
          <w:szCs w:val="24"/>
        </w:rPr>
        <w:t xml:space="preserve"> </w:t>
      </w:r>
      <w:r w:rsidR="00374896" w:rsidRPr="00374896">
        <w:rPr>
          <w:rFonts w:asciiTheme="minorEastAsia" w:hAnsiTheme="minorEastAsia" w:hint="eastAsia"/>
          <w:b/>
          <w:sz w:val="24"/>
          <w:szCs w:val="24"/>
        </w:rPr>
        <w:t>➡</w:t>
      </w:r>
    </w:p>
    <w:p w:rsidR="002000D8" w:rsidRPr="002000D8" w:rsidRDefault="002000D8" w:rsidP="002000D8">
      <w:pPr>
        <w:spacing w:line="12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5D43DE" w:rsidRPr="00576275" w:rsidRDefault="005D43DE" w:rsidP="000D0636">
      <w:pPr>
        <w:rPr>
          <w:rFonts w:asciiTheme="minorEastAsia" w:hAnsiTheme="minorEastAsia"/>
          <w:szCs w:val="24"/>
        </w:rPr>
      </w:pPr>
      <w:r w:rsidRPr="00576275">
        <w:rPr>
          <w:rFonts w:asciiTheme="minorEastAsia" w:hAnsiTheme="minorEastAsia" w:hint="eastAsia"/>
          <w:b/>
          <w:kern w:val="0"/>
          <w:szCs w:val="24"/>
        </w:rPr>
        <w:t xml:space="preserve">４　</w:t>
      </w:r>
      <w:r w:rsidRPr="00576275">
        <w:rPr>
          <w:rFonts w:asciiTheme="minorEastAsia" w:hAnsiTheme="minorEastAsia" w:hint="eastAsia"/>
          <w:b/>
          <w:szCs w:val="24"/>
        </w:rPr>
        <w:t xml:space="preserve">募集締め切り　　</w:t>
      </w:r>
      <w:r w:rsidRPr="00576275">
        <w:rPr>
          <w:rFonts w:asciiTheme="minorEastAsia" w:hAnsiTheme="minorEastAsia" w:hint="eastAsia"/>
          <w:szCs w:val="24"/>
        </w:rPr>
        <w:t>各開催日の２</w:t>
      </w:r>
      <w:r w:rsidRPr="00576275">
        <w:rPr>
          <w:rFonts w:asciiTheme="minorEastAsia" w:hAnsiTheme="minorEastAsia"/>
          <w:szCs w:val="24"/>
        </w:rPr>
        <w:t>週間前まで。</w:t>
      </w:r>
      <w:r w:rsidRPr="00576275">
        <w:rPr>
          <w:rFonts w:asciiTheme="minorEastAsia" w:hAnsiTheme="minorEastAsia" w:hint="eastAsia"/>
          <w:szCs w:val="24"/>
        </w:rPr>
        <w:t>定員に達した場合は、その日をもって募集を締め切ります。</w:t>
      </w:r>
    </w:p>
    <w:p w:rsidR="000D0636" w:rsidRDefault="005D43DE" w:rsidP="000D0636">
      <w:pPr>
        <w:rPr>
          <w:rFonts w:asciiTheme="minorEastAsia" w:hAnsiTheme="minorEastAsia"/>
          <w:b/>
          <w:szCs w:val="24"/>
        </w:rPr>
      </w:pPr>
      <w:r w:rsidRPr="005A51A9">
        <w:rPr>
          <w:rFonts w:asciiTheme="minorEastAsia" w:hAnsiTheme="minorEastAsia" w:hint="eastAsia"/>
          <w:b/>
          <w:szCs w:val="24"/>
        </w:rPr>
        <w:t>５</w:t>
      </w:r>
      <w:r w:rsidRPr="00576275">
        <w:rPr>
          <w:rFonts w:asciiTheme="minorEastAsia" w:hAnsiTheme="minorEastAsia" w:hint="eastAsia"/>
          <w:szCs w:val="24"/>
        </w:rPr>
        <w:t xml:space="preserve">　</w:t>
      </w:r>
      <w:r w:rsidRPr="00576275">
        <w:rPr>
          <w:rFonts w:asciiTheme="minorEastAsia" w:hAnsiTheme="minorEastAsia" w:hint="eastAsia"/>
          <w:b/>
          <w:szCs w:val="24"/>
        </w:rPr>
        <w:t>申込み</w:t>
      </w:r>
      <w:r w:rsidR="00823991">
        <w:rPr>
          <w:rFonts w:asciiTheme="minorEastAsia" w:hAnsiTheme="minorEastAsia" w:hint="eastAsia"/>
          <w:b/>
          <w:szCs w:val="24"/>
        </w:rPr>
        <w:t>・</w:t>
      </w:r>
      <w:r w:rsidR="000D0636">
        <w:rPr>
          <w:rFonts w:asciiTheme="minorEastAsia" w:hAnsiTheme="minorEastAsia" w:hint="eastAsia"/>
          <w:b/>
          <w:szCs w:val="24"/>
        </w:rPr>
        <w:t xml:space="preserve">　　　　</w:t>
      </w:r>
      <w:r w:rsidR="000D0636" w:rsidRPr="00576275">
        <w:rPr>
          <w:rFonts w:asciiTheme="minorEastAsia" w:hAnsiTheme="minorEastAsia" w:hint="eastAsia"/>
          <w:szCs w:val="24"/>
        </w:rPr>
        <w:t>〒９２４－８６８８　石川県白山市</w:t>
      </w:r>
      <w:r w:rsidR="000D0636" w:rsidRPr="00576275">
        <w:rPr>
          <w:rFonts w:asciiTheme="minorEastAsia" w:hAnsiTheme="minorEastAsia"/>
          <w:szCs w:val="24"/>
        </w:rPr>
        <w:t>倉光</w:t>
      </w:r>
      <w:r w:rsidR="000D0636" w:rsidRPr="00576275">
        <w:rPr>
          <w:rFonts w:asciiTheme="minorEastAsia" w:hAnsiTheme="minorEastAsia" w:hint="eastAsia"/>
          <w:szCs w:val="24"/>
        </w:rPr>
        <w:t>二</w:t>
      </w:r>
      <w:r w:rsidR="000D0636" w:rsidRPr="00576275">
        <w:rPr>
          <w:rFonts w:asciiTheme="minorEastAsia" w:hAnsiTheme="minorEastAsia"/>
          <w:szCs w:val="24"/>
        </w:rPr>
        <w:t>丁目１番地</w:t>
      </w:r>
    </w:p>
    <w:p w:rsidR="005D43DE" w:rsidRPr="00576275" w:rsidRDefault="005D43DE" w:rsidP="000D0636">
      <w:pPr>
        <w:ind w:firstLineChars="200" w:firstLine="422"/>
        <w:rPr>
          <w:rFonts w:asciiTheme="minorEastAsia" w:hAnsiTheme="minorEastAsia"/>
          <w:szCs w:val="24"/>
        </w:rPr>
      </w:pPr>
      <w:r w:rsidRPr="00576275">
        <w:rPr>
          <w:rFonts w:asciiTheme="minorEastAsia" w:hAnsiTheme="minorEastAsia" w:hint="eastAsia"/>
          <w:b/>
          <w:szCs w:val="24"/>
        </w:rPr>
        <w:t>問合せ先</w:t>
      </w:r>
      <w:r w:rsidR="000D0636">
        <w:rPr>
          <w:rFonts w:asciiTheme="minorEastAsia" w:hAnsiTheme="minorEastAsia" w:hint="eastAsia"/>
          <w:b/>
          <w:szCs w:val="24"/>
        </w:rPr>
        <w:t xml:space="preserve">　　　　</w:t>
      </w:r>
      <w:r w:rsidR="000D0636" w:rsidRPr="00576275">
        <w:rPr>
          <w:rFonts w:asciiTheme="minorEastAsia" w:hAnsiTheme="minorEastAsia" w:hint="eastAsia"/>
          <w:szCs w:val="24"/>
        </w:rPr>
        <w:t>観光文化スポーツ部　観光課</w:t>
      </w:r>
    </w:p>
    <w:p w:rsidR="00E4268B" w:rsidRDefault="005D43DE" w:rsidP="000D0636">
      <w:pPr>
        <w:ind w:firstLineChars="1000" w:firstLine="2100"/>
        <w:rPr>
          <w:rFonts w:ascii="ＭＳ 明朝" w:hAnsi="ＭＳ 明朝"/>
          <w:szCs w:val="24"/>
        </w:rPr>
      </w:pPr>
      <w:r w:rsidRPr="00576275">
        <w:rPr>
          <w:rFonts w:asciiTheme="minorEastAsia" w:hAnsiTheme="minorEastAsia" w:hint="eastAsia"/>
          <w:szCs w:val="24"/>
        </w:rPr>
        <w:t>電話：０７６－２７４－９５４４　ＦＡＸ：０７６－２７４－９５</w:t>
      </w:r>
      <w:r>
        <w:rPr>
          <w:rFonts w:ascii="ＭＳ 明朝" w:hAnsi="ＭＳ 明朝" w:hint="eastAsia"/>
          <w:szCs w:val="24"/>
        </w:rPr>
        <w:t>４６</w:t>
      </w:r>
    </w:p>
    <w:p w:rsidR="00897E39" w:rsidRDefault="00A40C61" w:rsidP="000D0636">
      <w:pPr>
        <w:ind w:firstLineChars="1000" w:firstLine="210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E</w:t>
      </w:r>
      <w:r>
        <w:rPr>
          <w:rFonts w:ascii="ＭＳ 明朝" w:hAnsi="ＭＳ 明朝"/>
          <w:szCs w:val="24"/>
        </w:rPr>
        <w:t>mail:</w:t>
      </w:r>
      <w:bookmarkStart w:id="0" w:name="_Hlk99723049"/>
      <w:r>
        <w:rPr>
          <w:rFonts w:ascii="ＭＳ 明朝" w:hAnsi="ＭＳ 明朝"/>
          <w:szCs w:val="24"/>
        </w:rPr>
        <w:t>kankou@city.hakusan.lg.jp</w:t>
      </w:r>
      <w:bookmarkEnd w:id="0"/>
    </w:p>
    <w:p w:rsidR="000D0636" w:rsidRPr="000D0636" w:rsidRDefault="000D0636" w:rsidP="000D0636">
      <w:pPr>
        <w:rPr>
          <w:rFonts w:ascii="ＭＳ 明朝" w:hAnsi="ＭＳ 明朝"/>
          <w:szCs w:val="24"/>
        </w:rPr>
      </w:pPr>
      <w:r w:rsidRPr="000D0636">
        <w:rPr>
          <w:rFonts w:ascii="ＭＳ 明朝" w:hAnsi="ＭＳ 明朝" w:hint="eastAsia"/>
          <w:b/>
          <w:szCs w:val="24"/>
        </w:rPr>
        <w:t>６　延期</w:t>
      </w:r>
      <w:r>
        <w:rPr>
          <w:rFonts w:ascii="ＭＳ 明朝" w:hAnsi="ＭＳ 明朝" w:hint="eastAsia"/>
          <w:b/>
          <w:szCs w:val="24"/>
        </w:rPr>
        <w:t xml:space="preserve">・　　　　　</w:t>
      </w:r>
      <w:r w:rsidRPr="000D0636">
        <w:rPr>
          <w:rFonts w:ascii="ＭＳ 明朝" w:hAnsi="ＭＳ 明朝" w:hint="eastAsia"/>
          <w:szCs w:val="24"/>
        </w:rPr>
        <w:t>延期や中止は当日朝７時</w:t>
      </w:r>
      <w:r w:rsidRPr="000D0636">
        <w:rPr>
          <w:rFonts w:ascii="ＭＳ 明朝" w:hAnsi="ＭＳ 明朝"/>
          <w:szCs w:val="24"/>
        </w:rPr>
        <w:t>に</w:t>
      </w:r>
      <w:r w:rsidRPr="000D0636">
        <w:rPr>
          <w:rFonts w:ascii="ＭＳ 明朝" w:hAnsi="ＭＳ 明朝" w:hint="eastAsia"/>
          <w:szCs w:val="24"/>
        </w:rPr>
        <w:t>決定します。各自で次のいずれかの方法でご確認願います。</w:t>
      </w:r>
    </w:p>
    <w:p w:rsidR="000D0636" w:rsidRPr="000D0636" w:rsidRDefault="003A3878" w:rsidP="00374896">
      <w:pPr>
        <w:ind w:firstLineChars="200" w:firstLine="4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6799727" wp14:editId="31A8A3C9">
                <wp:simplePos x="0" y="0"/>
                <wp:positionH relativeFrom="column">
                  <wp:posOffset>7532824</wp:posOffset>
                </wp:positionH>
                <wp:positionV relativeFrom="paragraph">
                  <wp:posOffset>116931</wp:posOffset>
                </wp:positionV>
                <wp:extent cx="6414770" cy="531628"/>
                <wp:effectExtent l="0" t="0" r="5080" b="190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53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3DE" w:rsidRPr="00E4268B" w:rsidRDefault="005D43DE" w:rsidP="005D43D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B435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※</w:t>
                            </w:r>
                            <w:r w:rsidRPr="006B435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この申込書に記載された個人情報は当イベントの連絡、ボランティア保険の加入</w:t>
                            </w:r>
                            <w:r w:rsidR="00FE3BCC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及び保健所への情報提供</w:t>
                            </w:r>
                            <w:r w:rsidRPr="006B435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等以外には使用しません。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99727" id="テキスト ボックス 19" o:spid="_x0000_s1035" type="#_x0000_t202" style="position:absolute;left:0;text-align:left;margin-left:593.15pt;margin-top:9.2pt;width:505.1pt;height:41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k2FwIAAAkEAAAOAAAAZHJzL2Uyb0RvYy54bWysU9tu2zAMfR+wfxD0vjjJcqsRp+jSZRjQ&#10;XYBuH6DIcixMFjVKiZ19fSnZTbPtbZgeBFEUD8nDo/Vt1xh2Uug12IJPRmPOlJVQanso+Pdvuzcr&#10;znwQthQGrCr4WXl+u3n9at26XE2hBlMqZARifd66gtchuDzLvKxVI/wInLLkrAAbEcjEQ1aiaAm9&#10;Mdl0PF5kLWDpEKTynm7veyffJPyqUjJ8qSqvAjMFp9pC2jHt+7hnm7XIDyhcreVQhviHKhqhLSW9&#10;QN2LINgR9V9QjZYIHqowktBkUFVaqtQDdTMZ/9HNYy2cSr0QOd5daPL/D1Z+Pj26r8hC9w46GmBq&#10;wrsHkD88s7CthT2oO0RoayVKSjyJlGWt8/kQGqn2uY8g+/YTlDRkcQyQgLoKm8gK9ckInQZwvpCu&#10;usAkXS5mk9lySS5JvvnbyWK6SilE/hzt0IcPChoWDwVHGmpCF6cHH2I1In9+EpN5MLrcaWOSgYf9&#10;1iA7CRLALq0B/bdnxrK24Dfz6TwhW4jxSRuNDiRQo5uCr8Zx9ZKJbLy3ZXoShDb9mSoxdqAnMtJz&#10;E7p9x3RJ+DE2srWH8kx8IfR6pP9DhxrwF2ctabHg/udRoOLMfLTE+c1kNoviTcZsvpySgdee/bVH&#10;WElQBQ+c9cdt6AV/dKgPNWXqp2zhjuZU6UThS1VD+aS3xOzwN6Kgr+306uUHb54AAAD//wMAUEsD&#10;BBQABgAIAAAAIQAEV6DW4AAAAAwBAAAPAAAAZHJzL2Rvd25yZXYueG1sTI9BT4NAEIXvJv6HzZh4&#10;MXYBW0opS6MmGq+t/QEDOwVSdpew20L/veNJb/NmXt58r9jNphdXGn3nrIJ4EYEgWzvd2UbB8fvj&#10;OQPhA1qNvbOk4EYeduX9XYG5dpPd0/UQGsEh1ueooA1hyKX0dUsG/cINZPl2cqPBwHJspB5x4nDT&#10;yySKUmmws/yhxYHeW6rPh4tRcPqanlabqfoMx/V+mb5ht67cTanHh/l1CyLQHP7M8IvP6FAyU+Uu&#10;VnvRs46z9IW9PGVLEOxI4k26AlHxJkpikGUh/5cofwAAAP//AwBQSwECLQAUAAYACAAAACEAtoM4&#10;kv4AAADhAQAAEwAAAAAAAAAAAAAAAAAAAAAAW0NvbnRlbnRfVHlwZXNdLnhtbFBLAQItABQABgAI&#10;AAAAIQA4/SH/1gAAAJQBAAALAAAAAAAAAAAAAAAAAC8BAABfcmVscy8ucmVsc1BLAQItABQABgAI&#10;AAAAIQCTgnk2FwIAAAkEAAAOAAAAAAAAAAAAAAAAAC4CAABkcnMvZTJvRG9jLnhtbFBLAQItABQA&#10;BgAIAAAAIQAEV6DW4AAAAAwBAAAPAAAAAAAAAAAAAAAAAHEEAABkcnMvZG93bnJldi54bWxQSwUG&#10;AAAAAAQABADzAAAAfgUAAAAA&#10;" stroked="f">
                <v:textbox>
                  <w:txbxContent>
                    <w:p w:rsidR="005D43DE" w:rsidRPr="00E4268B" w:rsidRDefault="005D43DE" w:rsidP="005D43DE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B435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※</w:t>
                      </w:r>
                      <w:r w:rsidRPr="006B435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この申込書に記載された個人情報は当イベントの連絡、ボランティア保険の加入</w:t>
                      </w:r>
                      <w:r w:rsidR="00FE3BCC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及び保健所への情報提供</w:t>
                      </w:r>
                      <w:r w:rsidRPr="006B435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等以外には使用しません。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0D0636" w:rsidRPr="000D0636">
        <w:rPr>
          <w:rFonts w:ascii="ＭＳ 明朝" w:hAnsi="ＭＳ 明朝" w:hint="eastAsia"/>
          <w:b/>
          <w:szCs w:val="24"/>
        </w:rPr>
        <w:t>中止</w:t>
      </w:r>
      <w:r w:rsidR="000D0636">
        <w:rPr>
          <w:rFonts w:ascii="ＭＳ 明朝" w:hAnsi="ＭＳ 明朝" w:hint="eastAsia"/>
          <w:b/>
          <w:szCs w:val="24"/>
        </w:rPr>
        <w:t>について</w:t>
      </w:r>
      <w:r w:rsidR="000D0636">
        <w:rPr>
          <w:rFonts w:ascii="ＭＳ 明朝" w:hAnsi="ＭＳ 明朝" w:hint="eastAsia"/>
          <w:szCs w:val="24"/>
        </w:rPr>
        <w:t xml:space="preserve">　　</w:t>
      </w:r>
      <w:r w:rsidR="000D0636" w:rsidRPr="000D0636">
        <w:rPr>
          <w:rFonts w:ascii="ＭＳ 明朝" w:hAnsi="ＭＳ 明朝" w:hint="eastAsia"/>
          <w:szCs w:val="24"/>
        </w:rPr>
        <w:t>◆白山一里野温泉スキー場ホームページ　スタッフブログ</w:t>
      </w:r>
    </w:p>
    <w:p w:rsidR="000D0636" w:rsidRPr="000D0636" w:rsidRDefault="000D0636" w:rsidP="000D0636">
      <w:pPr>
        <w:ind w:firstLineChars="1000" w:firstLine="2100"/>
        <w:rPr>
          <w:rFonts w:ascii="ＭＳ 明朝" w:hAnsi="ＭＳ 明朝"/>
          <w:szCs w:val="24"/>
        </w:rPr>
      </w:pPr>
      <w:r w:rsidRPr="000D0636">
        <w:rPr>
          <w:rFonts w:ascii="ＭＳ 明朝" w:hAnsi="ＭＳ 明朝" w:hint="eastAsia"/>
          <w:szCs w:val="24"/>
        </w:rPr>
        <w:t>◆一里野温泉</w:t>
      </w:r>
      <w:r w:rsidRPr="000D0636">
        <w:rPr>
          <w:rFonts w:ascii="ＭＳ 明朝" w:hAnsi="ＭＳ 明朝"/>
          <w:szCs w:val="24"/>
        </w:rPr>
        <w:t>観光協会フェイスブック</w:t>
      </w:r>
    </w:p>
    <w:p w:rsidR="00E4268B" w:rsidRDefault="000D0636" w:rsidP="00491260">
      <w:pPr>
        <w:ind w:firstLineChars="1000" w:firstLine="2100"/>
        <w:rPr>
          <w:rFonts w:ascii="ＭＳ 明朝" w:hAnsi="ＭＳ 明朝"/>
          <w:szCs w:val="24"/>
        </w:rPr>
      </w:pPr>
      <w:r w:rsidRPr="000D0636">
        <w:rPr>
          <w:rFonts w:ascii="ＭＳ 明朝" w:hAnsi="ＭＳ 明朝" w:hint="eastAsia"/>
          <w:szCs w:val="24"/>
        </w:rPr>
        <w:t>◆白山一里野温泉スキー場管理事務所（電話０７６-２５６-７４１２）</w:t>
      </w:r>
    </w:p>
    <w:sectPr w:rsidR="00E4268B" w:rsidSect="00AE66A9">
      <w:pgSz w:w="23814" w:h="16840" w:orient="landscape" w:code="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5398" w:rsidRDefault="00F35398" w:rsidP="0038464E">
      <w:r>
        <w:separator/>
      </w:r>
    </w:p>
  </w:endnote>
  <w:endnote w:type="continuationSeparator" w:id="0">
    <w:p w:rsidR="00F35398" w:rsidRDefault="00F35398" w:rsidP="0038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5398" w:rsidRDefault="00F35398" w:rsidP="0038464E">
      <w:r>
        <w:separator/>
      </w:r>
    </w:p>
  </w:footnote>
  <w:footnote w:type="continuationSeparator" w:id="0">
    <w:p w:rsidR="00F35398" w:rsidRDefault="00F35398" w:rsidP="00384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D4"/>
    <w:rsid w:val="00002639"/>
    <w:rsid w:val="00003D5F"/>
    <w:rsid w:val="00016A15"/>
    <w:rsid w:val="000217D3"/>
    <w:rsid w:val="0008373F"/>
    <w:rsid w:val="00087EA0"/>
    <w:rsid w:val="000D05CE"/>
    <w:rsid w:val="000D0636"/>
    <w:rsid w:val="000D4FD7"/>
    <w:rsid w:val="000D59BE"/>
    <w:rsid w:val="000F1F5F"/>
    <w:rsid w:val="00104543"/>
    <w:rsid w:val="001114C0"/>
    <w:rsid w:val="00112D40"/>
    <w:rsid w:val="001317E4"/>
    <w:rsid w:val="00132970"/>
    <w:rsid w:val="0013782E"/>
    <w:rsid w:val="001619B0"/>
    <w:rsid w:val="001675E6"/>
    <w:rsid w:val="00167E25"/>
    <w:rsid w:val="00173EAD"/>
    <w:rsid w:val="001A1CA0"/>
    <w:rsid w:val="001B5526"/>
    <w:rsid w:val="001E4E89"/>
    <w:rsid w:val="001F2138"/>
    <w:rsid w:val="001F7815"/>
    <w:rsid w:val="002000D8"/>
    <w:rsid w:val="0021461D"/>
    <w:rsid w:val="0022462F"/>
    <w:rsid w:val="00225C15"/>
    <w:rsid w:val="002268C6"/>
    <w:rsid w:val="002274C4"/>
    <w:rsid w:val="00242B46"/>
    <w:rsid w:val="002476BD"/>
    <w:rsid w:val="002657C8"/>
    <w:rsid w:val="00266DE4"/>
    <w:rsid w:val="00282967"/>
    <w:rsid w:val="00286771"/>
    <w:rsid w:val="00291078"/>
    <w:rsid w:val="00297A7A"/>
    <w:rsid w:val="002C202F"/>
    <w:rsid w:val="0032744E"/>
    <w:rsid w:val="003426C6"/>
    <w:rsid w:val="0035685F"/>
    <w:rsid w:val="00360E19"/>
    <w:rsid w:val="00365E2F"/>
    <w:rsid w:val="00374896"/>
    <w:rsid w:val="0038464E"/>
    <w:rsid w:val="003923E0"/>
    <w:rsid w:val="003944BA"/>
    <w:rsid w:val="003A3878"/>
    <w:rsid w:val="003B2EFD"/>
    <w:rsid w:val="003B72C2"/>
    <w:rsid w:val="003D7E6B"/>
    <w:rsid w:val="003F46BA"/>
    <w:rsid w:val="00405CD7"/>
    <w:rsid w:val="0042375B"/>
    <w:rsid w:val="004254B1"/>
    <w:rsid w:val="00432E14"/>
    <w:rsid w:val="00436486"/>
    <w:rsid w:val="004415F3"/>
    <w:rsid w:val="00445CB4"/>
    <w:rsid w:val="00466961"/>
    <w:rsid w:val="00484D79"/>
    <w:rsid w:val="004854CE"/>
    <w:rsid w:val="00486058"/>
    <w:rsid w:val="0048650C"/>
    <w:rsid w:val="00491260"/>
    <w:rsid w:val="0049382D"/>
    <w:rsid w:val="00495540"/>
    <w:rsid w:val="004A4B61"/>
    <w:rsid w:val="004C6B01"/>
    <w:rsid w:val="004D54D8"/>
    <w:rsid w:val="004F5316"/>
    <w:rsid w:val="005141C8"/>
    <w:rsid w:val="00526454"/>
    <w:rsid w:val="00533A2E"/>
    <w:rsid w:val="00546B58"/>
    <w:rsid w:val="00547145"/>
    <w:rsid w:val="005602D7"/>
    <w:rsid w:val="00575434"/>
    <w:rsid w:val="00576275"/>
    <w:rsid w:val="005854E7"/>
    <w:rsid w:val="00586337"/>
    <w:rsid w:val="00593CEB"/>
    <w:rsid w:val="005A2181"/>
    <w:rsid w:val="005A51A9"/>
    <w:rsid w:val="005A6E1F"/>
    <w:rsid w:val="005D43DE"/>
    <w:rsid w:val="005D61D6"/>
    <w:rsid w:val="005D64D4"/>
    <w:rsid w:val="005D6AC3"/>
    <w:rsid w:val="005E41D5"/>
    <w:rsid w:val="005E5DA8"/>
    <w:rsid w:val="00630473"/>
    <w:rsid w:val="006304D7"/>
    <w:rsid w:val="00632B59"/>
    <w:rsid w:val="0064153B"/>
    <w:rsid w:val="0064279B"/>
    <w:rsid w:val="0064684A"/>
    <w:rsid w:val="0066154F"/>
    <w:rsid w:val="0066478F"/>
    <w:rsid w:val="006B0AA0"/>
    <w:rsid w:val="006C7B7C"/>
    <w:rsid w:val="006E6A28"/>
    <w:rsid w:val="006F34C4"/>
    <w:rsid w:val="007269B9"/>
    <w:rsid w:val="00735288"/>
    <w:rsid w:val="007358A2"/>
    <w:rsid w:val="00757890"/>
    <w:rsid w:val="007617F8"/>
    <w:rsid w:val="0076318B"/>
    <w:rsid w:val="007635BC"/>
    <w:rsid w:val="00773B74"/>
    <w:rsid w:val="0077792D"/>
    <w:rsid w:val="00782BFB"/>
    <w:rsid w:val="0078647D"/>
    <w:rsid w:val="007964AE"/>
    <w:rsid w:val="00797CE6"/>
    <w:rsid w:val="007C023B"/>
    <w:rsid w:val="007C3828"/>
    <w:rsid w:val="007C624A"/>
    <w:rsid w:val="007D0A44"/>
    <w:rsid w:val="007D337A"/>
    <w:rsid w:val="007E5056"/>
    <w:rsid w:val="007F1C91"/>
    <w:rsid w:val="008062F0"/>
    <w:rsid w:val="00815EB1"/>
    <w:rsid w:val="00816671"/>
    <w:rsid w:val="00823187"/>
    <w:rsid w:val="00823991"/>
    <w:rsid w:val="0084671F"/>
    <w:rsid w:val="00855BD9"/>
    <w:rsid w:val="0088367E"/>
    <w:rsid w:val="00893065"/>
    <w:rsid w:val="00897E39"/>
    <w:rsid w:val="008A1BF7"/>
    <w:rsid w:val="008B6632"/>
    <w:rsid w:val="008C0BD0"/>
    <w:rsid w:val="008C3F22"/>
    <w:rsid w:val="008E06C8"/>
    <w:rsid w:val="008F23B3"/>
    <w:rsid w:val="00901CA9"/>
    <w:rsid w:val="00907AE8"/>
    <w:rsid w:val="00944409"/>
    <w:rsid w:val="00955433"/>
    <w:rsid w:val="009875CE"/>
    <w:rsid w:val="009933DB"/>
    <w:rsid w:val="00995074"/>
    <w:rsid w:val="009950DC"/>
    <w:rsid w:val="009A04CE"/>
    <w:rsid w:val="009A2CA2"/>
    <w:rsid w:val="009A3677"/>
    <w:rsid w:val="009B049B"/>
    <w:rsid w:val="009B28D1"/>
    <w:rsid w:val="009B5B54"/>
    <w:rsid w:val="009E34EF"/>
    <w:rsid w:val="009E6FFE"/>
    <w:rsid w:val="009F475F"/>
    <w:rsid w:val="00A01EE2"/>
    <w:rsid w:val="00A10180"/>
    <w:rsid w:val="00A2542E"/>
    <w:rsid w:val="00A32F05"/>
    <w:rsid w:val="00A3498A"/>
    <w:rsid w:val="00A404F7"/>
    <w:rsid w:val="00A40C61"/>
    <w:rsid w:val="00A44E50"/>
    <w:rsid w:val="00A51413"/>
    <w:rsid w:val="00A5663D"/>
    <w:rsid w:val="00A70744"/>
    <w:rsid w:val="00A70DF7"/>
    <w:rsid w:val="00A76ADA"/>
    <w:rsid w:val="00A862D6"/>
    <w:rsid w:val="00A97440"/>
    <w:rsid w:val="00AA12A6"/>
    <w:rsid w:val="00AA17A9"/>
    <w:rsid w:val="00AA3ADE"/>
    <w:rsid w:val="00AB331B"/>
    <w:rsid w:val="00AB57C7"/>
    <w:rsid w:val="00AC3A28"/>
    <w:rsid w:val="00AE08AD"/>
    <w:rsid w:val="00AE66A9"/>
    <w:rsid w:val="00AF0678"/>
    <w:rsid w:val="00B1122A"/>
    <w:rsid w:val="00B11AD5"/>
    <w:rsid w:val="00B62C31"/>
    <w:rsid w:val="00B641F8"/>
    <w:rsid w:val="00B85824"/>
    <w:rsid w:val="00B93BC7"/>
    <w:rsid w:val="00BB6EE5"/>
    <w:rsid w:val="00BB72B2"/>
    <w:rsid w:val="00BD44C6"/>
    <w:rsid w:val="00BF4C7E"/>
    <w:rsid w:val="00C12B87"/>
    <w:rsid w:val="00C158EF"/>
    <w:rsid w:val="00C234A2"/>
    <w:rsid w:val="00C27840"/>
    <w:rsid w:val="00C47FCB"/>
    <w:rsid w:val="00C50BFD"/>
    <w:rsid w:val="00C62E65"/>
    <w:rsid w:val="00C9275B"/>
    <w:rsid w:val="00CA5DF0"/>
    <w:rsid w:val="00CB4692"/>
    <w:rsid w:val="00CC1DAD"/>
    <w:rsid w:val="00D41582"/>
    <w:rsid w:val="00D46123"/>
    <w:rsid w:val="00D50A3D"/>
    <w:rsid w:val="00D6412B"/>
    <w:rsid w:val="00D648CC"/>
    <w:rsid w:val="00D868BF"/>
    <w:rsid w:val="00D908D8"/>
    <w:rsid w:val="00D92F9E"/>
    <w:rsid w:val="00DA211A"/>
    <w:rsid w:val="00DA7490"/>
    <w:rsid w:val="00DB4637"/>
    <w:rsid w:val="00DC57CC"/>
    <w:rsid w:val="00DC7995"/>
    <w:rsid w:val="00E11542"/>
    <w:rsid w:val="00E16C9A"/>
    <w:rsid w:val="00E37D62"/>
    <w:rsid w:val="00E413CD"/>
    <w:rsid w:val="00E4268B"/>
    <w:rsid w:val="00E521B4"/>
    <w:rsid w:val="00E530C8"/>
    <w:rsid w:val="00E74339"/>
    <w:rsid w:val="00EB0EA0"/>
    <w:rsid w:val="00EC6DC8"/>
    <w:rsid w:val="00EC7426"/>
    <w:rsid w:val="00F10C69"/>
    <w:rsid w:val="00F162FF"/>
    <w:rsid w:val="00F35398"/>
    <w:rsid w:val="00F36E69"/>
    <w:rsid w:val="00F5561A"/>
    <w:rsid w:val="00F61ED5"/>
    <w:rsid w:val="00F641AB"/>
    <w:rsid w:val="00F8009C"/>
    <w:rsid w:val="00F92CFD"/>
    <w:rsid w:val="00FA265A"/>
    <w:rsid w:val="00FD656A"/>
    <w:rsid w:val="00FE06DE"/>
    <w:rsid w:val="00FE3BCC"/>
    <w:rsid w:val="00F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149B80B-9BD9-43D1-80C1-2E350271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64E"/>
  </w:style>
  <w:style w:type="paragraph" w:styleId="a5">
    <w:name w:val="footer"/>
    <w:basedOn w:val="a"/>
    <w:link w:val="a6"/>
    <w:uiPriority w:val="99"/>
    <w:unhideWhenUsed/>
    <w:rsid w:val="00384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64E"/>
  </w:style>
  <w:style w:type="character" w:styleId="a7">
    <w:name w:val="Hyperlink"/>
    <w:basedOn w:val="a0"/>
    <w:uiPriority w:val="99"/>
    <w:unhideWhenUsed/>
    <w:rsid w:val="00C12B8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53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3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F37B-D9B0-460F-B70E-1EC8D22E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白山市役所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照幸</dc:creator>
  <cp:keywords/>
  <dc:description/>
  <cp:lastModifiedBy>user</cp:lastModifiedBy>
  <cp:revision>2</cp:revision>
  <cp:lastPrinted>2025-04-18T02:02:00Z</cp:lastPrinted>
  <dcterms:created xsi:type="dcterms:W3CDTF">2025-04-25T04:12:00Z</dcterms:created>
  <dcterms:modified xsi:type="dcterms:W3CDTF">2025-04-25T04:12:00Z</dcterms:modified>
</cp:coreProperties>
</file>